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EDFEC" w14:textId="344C9A91" w:rsidR="00501F01" w:rsidRPr="007B68BD" w:rsidRDefault="005F06DD" w:rsidP="2503A475">
      <w:pPr>
        <w:rPr>
          <w:b/>
          <w:bCs/>
        </w:rPr>
      </w:pPr>
      <w:bookmarkStart w:id="0" w:name="_GoBack"/>
      <w:r w:rsidRPr="007B68BD">
        <w:rPr>
          <w:b/>
          <w:bCs/>
        </w:rPr>
        <w:t>Modèle</w:t>
      </w:r>
      <w:r w:rsidR="00C43032" w:rsidRPr="007B68BD">
        <w:rPr>
          <w:b/>
          <w:bCs/>
        </w:rPr>
        <w:t xml:space="preserve"> de</w:t>
      </w:r>
      <w:r w:rsidRPr="007B68BD">
        <w:rPr>
          <w:b/>
          <w:bCs/>
        </w:rPr>
        <w:t xml:space="preserve"> lettre d’</w:t>
      </w:r>
      <w:r w:rsidR="00CF472C" w:rsidRPr="007B68BD">
        <w:rPr>
          <w:b/>
          <w:bCs/>
        </w:rPr>
        <w:t>engagement de</w:t>
      </w:r>
      <w:r w:rsidR="00B25997" w:rsidRPr="007B68BD">
        <w:rPr>
          <w:b/>
          <w:bCs/>
        </w:rPr>
        <w:t xml:space="preserve"> l’organisme d</w:t>
      </w:r>
      <w:r w:rsidR="00AE3CE5" w:rsidRPr="007B68BD">
        <w:rPr>
          <w:b/>
          <w:bCs/>
        </w:rPr>
        <w:t xml:space="preserve">’accompagnement </w:t>
      </w:r>
      <w:r w:rsidR="00CF472C" w:rsidRPr="007B68BD">
        <w:rPr>
          <w:b/>
          <w:bCs/>
        </w:rPr>
        <w:t>pour un partenariat</w:t>
      </w:r>
    </w:p>
    <w:bookmarkEnd w:id="0"/>
    <w:p w14:paraId="1A91381A" w14:textId="3114B860" w:rsidR="005F06DD" w:rsidRPr="007B68BD" w:rsidRDefault="00CF3826" w:rsidP="00845380">
      <w:pPr>
        <w:spacing w:after="0"/>
      </w:pPr>
      <w:r w:rsidRPr="007B68BD">
        <w:rPr>
          <w:b/>
        </w:rPr>
        <w:t>Important</w:t>
      </w:r>
      <w:r w:rsidRPr="007B68BD">
        <w:t xml:space="preserve"> : La lettre d’engagement </w:t>
      </w:r>
      <w:r w:rsidR="00861D82" w:rsidRPr="007B68BD">
        <w:t xml:space="preserve">est </w:t>
      </w:r>
      <w:r w:rsidRPr="007B68BD">
        <w:t>rédigé</w:t>
      </w:r>
      <w:r w:rsidR="00861D82" w:rsidRPr="007B68BD">
        <w:t>e</w:t>
      </w:r>
      <w:r w:rsidRPr="007B68BD">
        <w:t xml:space="preserve"> par l’organisme d’accompagnement </w:t>
      </w:r>
      <w:r w:rsidR="00861D82" w:rsidRPr="007B68BD">
        <w:t xml:space="preserve">et </w:t>
      </w:r>
      <w:r w:rsidR="005331EA" w:rsidRPr="007B68BD">
        <w:t>adressée</w:t>
      </w:r>
      <w:r w:rsidRPr="007B68BD">
        <w:t xml:space="preserve"> </w:t>
      </w:r>
      <w:r w:rsidR="00043D59" w:rsidRPr="007B68BD">
        <w:t>au représentant de l’organisme demandeur responsable de la demande du partenariat.</w:t>
      </w:r>
    </w:p>
    <w:p w14:paraId="3A88031A" w14:textId="1CAD3335" w:rsidR="00CF3826" w:rsidRPr="007B68BD" w:rsidRDefault="005331EA" w:rsidP="00845380">
      <w:pPr>
        <w:spacing w:after="0"/>
      </w:pPr>
      <w:r w:rsidRPr="007B68BD">
        <w:t>______________________________________________________________________________</w:t>
      </w:r>
    </w:p>
    <w:p w14:paraId="00680E02" w14:textId="01E23728" w:rsidR="005F06DD" w:rsidRPr="007B68BD" w:rsidRDefault="005F06DD" w:rsidP="6CE9FDD4">
      <w:pPr>
        <w:rPr>
          <w:rStyle w:val="libel"/>
          <w:b/>
          <w:bCs/>
        </w:rPr>
      </w:pPr>
      <w:r w:rsidRPr="007B68BD">
        <w:rPr>
          <w:rStyle w:val="libel"/>
          <w:b/>
          <w:bCs/>
        </w:rPr>
        <w:t>Objet : Lettre d</w:t>
      </w:r>
      <w:r w:rsidR="5763B293" w:rsidRPr="007B68BD">
        <w:rPr>
          <w:rStyle w:val="libel"/>
          <w:b/>
          <w:bCs/>
        </w:rPr>
        <w:t>’enga</w:t>
      </w:r>
      <w:r w:rsidR="00991864" w:rsidRPr="007B68BD">
        <w:rPr>
          <w:rStyle w:val="libel"/>
          <w:b/>
          <w:bCs/>
        </w:rPr>
        <w:t>ge</w:t>
      </w:r>
      <w:r w:rsidR="5763B293" w:rsidRPr="007B68BD">
        <w:rPr>
          <w:rStyle w:val="libel"/>
          <w:b/>
          <w:bCs/>
        </w:rPr>
        <w:t xml:space="preserve">ment </w:t>
      </w:r>
      <w:r w:rsidR="00A72A40" w:rsidRPr="007B68BD">
        <w:rPr>
          <w:rStyle w:val="libel"/>
          <w:b/>
          <w:bCs/>
        </w:rPr>
        <w:t>pour une</w:t>
      </w:r>
      <w:r w:rsidRPr="007B68BD">
        <w:rPr>
          <w:rStyle w:val="libel"/>
          <w:b/>
          <w:bCs/>
        </w:rPr>
        <w:t xml:space="preserve"> demande </w:t>
      </w:r>
      <w:r w:rsidR="007D0455">
        <w:rPr>
          <w:rStyle w:val="libel"/>
          <w:b/>
          <w:bCs/>
        </w:rPr>
        <w:t>en</w:t>
      </w:r>
      <w:r w:rsidR="00A72A40" w:rsidRPr="007B68BD">
        <w:rPr>
          <w:rStyle w:val="libel"/>
          <w:b/>
          <w:bCs/>
        </w:rPr>
        <w:t xml:space="preserve"> partenariat </w:t>
      </w:r>
      <w:r w:rsidRPr="007B68BD">
        <w:rPr>
          <w:rStyle w:val="libel"/>
          <w:b/>
          <w:bCs/>
        </w:rPr>
        <w:t xml:space="preserve">présentée au </w:t>
      </w:r>
      <w:r w:rsidRPr="007D0455">
        <w:rPr>
          <w:rStyle w:val="libel"/>
          <w:b/>
          <w:bCs/>
        </w:rPr>
        <w:t>Programme pour l’élaboration des plans de protection des sources d’eau potable</w:t>
      </w:r>
      <w:r w:rsidRPr="007B68BD">
        <w:rPr>
          <w:rStyle w:val="libel"/>
          <w:b/>
          <w:bCs/>
        </w:rPr>
        <w:t xml:space="preserve"> (PEPPSEP)</w:t>
      </w:r>
      <w:r w:rsidR="575924C7" w:rsidRPr="007B68BD">
        <w:rPr>
          <w:rStyle w:val="libel"/>
          <w:b/>
          <w:bCs/>
        </w:rPr>
        <w:t>.</w:t>
      </w:r>
    </w:p>
    <w:p w14:paraId="32EE039F" w14:textId="77777777" w:rsidR="005F06DD" w:rsidRPr="007B68BD" w:rsidRDefault="005F06DD" w:rsidP="005F06DD">
      <w:pPr>
        <w:rPr>
          <w:rStyle w:val="libel"/>
        </w:rPr>
      </w:pPr>
    </w:p>
    <w:p w14:paraId="59BDD934" w14:textId="4936BA4D" w:rsidR="00410C0D" w:rsidRPr="007B68BD" w:rsidRDefault="00410C0D" w:rsidP="005F06DD">
      <w:r w:rsidRPr="007B68BD">
        <w:t>Madame, Monsieur,</w:t>
      </w:r>
    </w:p>
    <w:p w14:paraId="74DE85B5" w14:textId="12E58FE5" w:rsidR="00410C0D" w:rsidRPr="007B68BD" w:rsidRDefault="00410C0D">
      <w:r w:rsidRPr="007B68BD">
        <w:t xml:space="preserve">Par la présente, </w:t>
      </w:r>
      <w:r w:rsidR="00F71F44" w:rsidRPr="007B68BD">
        <w:t>nous confirmons que</w:t>
      </w:r>
      <w:r w:rsidR="003B4F8E" w:rsidRPr="007B68BD">
        <w:t xml:space="preserve"> </w:t>
      </w:r>
      <w:r w:rsidR="003B4F8E" w:rsidRPr="007B68BD">
        <w:rPr>
          <w:rFonts w:cstheme="minorHAnsi"/>
          <w:i/>
        </w:rPr>
        <w:t>[</w:t>
      </w:r>
      <w:r w:rsidR="003B4F8E" w:rsidRPr="007B68BD">
        <w:rPr>
          <w:i/>
          <w:iCs/>
        </w:rPr>
        <w:t>nom de l’organisme d'accompagnement</w:t>
      </w:r>
      <w:r w:rsidR="003B4F8E" w:rsidRPr="007B68BD">
        <w:rPr>
          <w:rFonts w:cstheme="minorHAnsi"/>
          <w:i/>
        </w:rPr>
        <w:t>]</w:t>
      </w:r>
      <w:r w:rsidR="49861034" w:rsidRPr="007B68BD">
        <w:t xml:space="preserve"> s’engage </w:t>
      </w:r>
      <w:r w:rsidR="00F937DC" w:rsidRPr="007B68BD">
        <w:t>à</w:t>
      </w:r>
      <w:r w:rsidR="49861034" w:rsidRPr="007B68BD">
        <w:t xml:space="preserve"> accompagner </w:t>
      </w:r>
      <w:r w:rsidR="39DF25AB" w:rsidRPr="007B68BD">
        <w:t>v</w:t>
      </w:r>
      <w:r w:rsidR="00F937DC" w:rsidRPr="007B68BD">
        <w:t>o</w:t>
      </w:r>
      <w:r w:rsidR="39DF25AB" w:rsidRPr="007B68BD">
        <w:t>tre</w:t>
      </w:r>
      <w:r w:rsidR="49861034" w:rsidRPr="007B68BD">
        <w:t xml:space="preserve"> parten</w:t>
      </w:r>
      <w:r w:rsidR="2F062795" w:rsidRPr="007B68BD">
        <w:t>ariat</w:t>
      </w:r>
      <w:r w:rsidR="28C5098D" w:rsidRPr="007B68BD">
        <w:t xml:space="preserve"> dans l’élaboration d’une proposition</w:t>
      </w:r>
      <w:r w:rsidR="00454A25" w:rsidRPr="007B68BD">
        <w:t xml:space="preserve"> commune de plan de protection.</w:t>
      </w:r>
    </w:p>
    <w:p w14:paraId="7902FC2A" w14:textId="2BC13B76" w:rsidR="355CC271" w:rsidRPr="007B68BD" w:rsidRDefault="003B4F8E" w:rsidP="2503A475">
      <w:pPr>
        <w:rPr>
          <w:i/>
          <w:iCs/>
        </w:rPr>
      </w:pPr>
      <w:r w:rsidRPr="007B68BD">
        <w:rPr>
          <w:rFonts w:cstheme="minorHAnsi"/>
          <w:b/>
        </w:rPr>
        <w:t>[</w:t>
      </w:r>
      <w:r w:rsidR="00081572" w:rsidRPr="007B68BD">
        <w:rPr>
          <w:b/>
          <w:i/>
        </w:rPr>
        <w:t>Fournir</w:t>
      </w:r>
      <w:r w:rsidR="00081572" w:rsidRPr="007B68BD">
        <w:rPr>
          <w:b/>
          <w:i/>
          <w:iCs/>
        </w:rPr>
        <w:t xml:space="preserve"> </w:t>
      </w:r>
      <w:r w:rsidR="00B7373B" w:rsidRPr="007B68BD">
        <w:rPr>
          <w:b/>
          <w:i/>
          <w:iCs/>
        </w:rPr>
        <w:t xml:space="preserve">une </w:t>
      </w:r>
      <w:r w:rsidR="355CC271" w:rsidRPr="007B68BD">
        <w:rPr>
          <w:b/>
          <w:i/>
          <w:iCs/>
        </w:rPr>
        <w:t>courte description des compétences et</w:t>
      </w:r>
      <w:r w:rsidR="003A434C" w:rsidRPr="007B68BD">
        <w:rPr>
          <w:b/>
          <w:i/>
          <w:iCs/>
        </w:rPr>
        <w:t xml:space="preserve"> des</w:t>
      </w:r>
      <w:r w:rsidR="355CC271" w:rsidRPr="007B68BD">
        <w:rPr>
          <w:b/>
          <w:i/>
          <w:iCs/>
        </w:rPr>
        <w:t xml:space="preserve"> expertis</w:t>
      </w:r>
      <w:r w:rsidR="009A2ACA" w:rsidRPr="007B68BD">
        <w:rPr>
          <w:b/>
          <w:i/>
          <w:iCs/>
        </w:rPr>
        <w:t xml:space="preserve">es de </w:t>
      </w:r>
      <w:r w:rsidR="003A434C" w:rsidRPr="007B68BD">
        <w:rPr>
          <w:b/>
          <w:i/>
          <w:iCs/>
        </w:rPr>
        <w:t>votre organisme</w:t>
      </w:r>
      <w:r w:rsidR="007A5939" w:rsidRPr="007B68BD">
        <w:rPr>
          <w:b/>
          <w:i/>
          <w:iCs/>
        </w:rPr>
        <w:t>,</w:t>
      </w:r>
      <w:r w:rsidR="003A434C" w:rsidRPr="007B68BD">
        <w:rPr>
          <w:b/>
          <w:i/>
          <w:iCs/>
        </w:rPr>
        <w:t xml:space="preserve"> </w:t>
      </w:r>
      <w:r w:rsidR="355CC271" w:rsidRPr="007B68BD">
        <w:rPr>
          <w:b/>
          <w:i/>
          <w:iCs/>
        </w:rPr>
        <w:t>nota</w:t>
      </w:r>
      <w:r w:rsidR="657F7923" w:rsidRPr="007B68BD">
        <w:rPr>
          <w:b/>
          <w:i/>
          <w:iCs/>
        </w:rPr>
        <w:t xml:space="preserve">mment celles liées à la réalisation d’activités de concertation, de consultation </w:t>
      </w:r>
      <w:r w:rsidR="00081572" w:rsidRPr="007B68BD">
        <w:rPr>
          <w:b/>
          <w:i/>
          <w:iCs/>
        </w:rPr>
        <w:t xml:space="preserve">ou </w:t>
      </w:r>
      <w:r w:rsidR="657F7923" w:rsidRPr="007B68BD">
        <w:rPr>
          <w:b/>
          <w:i/>
          <w:iCs/>
        </w:rPr>
        <w:t xml:space="preserve">d’information publique, </w:t>
      </w:r>
      <w:r w:rsidR="00F937DC" w:rsidRPr="007B68BD">
        <w:rPr>
          <w:b/>
          <w:i/>
          <w:iCs/>
        </w:rPr>
        <w:t>q</w:t>
      </w:r>
      <w:r w:rsidR="6E1F4360" w:rsidRPr="007B68BD">
        <w:rPr>
          <w:b/>
          <w:i/>
          <w:iCs/>
        </w:rPr>
        <w:t>ui pourrai</w:t>
      </w:r>
      <w:r w:rsidR="00D1205E" w:rsidRPr="007B68BD">
        <w:rPr>
          <w:b/>
          <w:i/>
          <w:iCs/>
        </w:rPr>
        <w:t>en</w:t>
      </w:r>
      <w:r w:rsidR="6E1F4360" w:rsidRPr="007B68BD">
        <w:rPr>
          <w:b/>
          <w:i/>
          <w:iCs/>
        </w:rPr>
        <w:t xml:space="preserve">t être </w:t>
      </w:r>
      <w:r w:rsidR="00737180" w:rsidRPr="007B68BD">
        <w:rPr>
          <w:b/>
          <w:i/>
          <w:iCs/>
        </w:rPr>
        <w:t>nécessaire</w:t>
      </w:r>
      <w:r w:rsidR="00C76ACF" w:rsidRPr="007B68BD">
        <w:rPr>
          <w:b/>
          <w:i/>
          <w:iCs/>
        </w:rPr>
        <w:t>s</w:t>
      </w:r>
      <w:r w:rsidR="6E1F4360" w:rsidRPr="007B68BD">
        <w:rPr>
          <w:b/>
          <w:i/>
          <w:iCs/>
        </w:rPr>
        <w:t xml:space="preserve"> pour</w:t>
      </w:r>
      <w:r w:rsidR="0015024A" w:rsidRPr="007B68BD">
        <w:rPr>
          <w:b/>
          <w:i/>
          <w:iCs/>
        </w:rPr>
        <w:t xml:space="preserve"> l’élaboration de</w:t>
      </w:r>
      <w:r w:rsidR="6E1F4360" w:rsidRPr="007B68BD">
        <w:rPr>
          <w:b/>
          <w:i/>
          <w:iCs/>
        </w:rPr>
        <w:t xml:space="preserve"> la proposition commu</w:t>
      </w:r>
      <w:r w:rsidR="00C86287" w:rsidRPr="007B68BD">
        <w:rPr>
          <w:b/>
          <w:i/>
          <w:iCs/>
        </w:rPr>
        <w:t>ne du plan de protection du</w:t>
      </w:r>
      <w:r w:rsidR="6E1F4360" w:rsidRPr="007B68BD">
        <w:rPr>
          <w:b/>
          <w:i/>
          <w:iCs/>
        </w:rPr>
        <w:t xml:space="preserve"> partenariat</w:t>
      </w:r>
      <w:r w:rsidRPr="007B68BD">
        <w:rPr>
          <w:rFonts w:cstheme="minorHAnsi"/>
          <w:b/>
        </w:rPr>
        <w:t>]</w:t>
      </w:r>
      <w:r w:rsidR="6E1F4360" w:rsidRPr="007B68BD">
        <w:rPr>
          <w:i/>
          <w:iCs/>
        </w:rPr>
        <w:t>.</w:t>
      </w:r>
    </w:p>
    <w:p w14:paraId="547E278C" w14:textId="5C4C0899" w:rsidR="1667BB1F" w:rsidRPr="007B68BD" w:rsidRDefault="1667BB1F">
      <w:r w:rsidRPr="007B68BD">
        <w:t xml:space="preserve">Nous confirmons </w:t>
      </w:r>
      <w:r w:rsidR="00E016E0" w:rsidRPr="007B68BD">
        <w:t>aussi avoir pris connaissance du</w:t>
      </w:r>
      <w:r w:rsidRPr="007B68BD">
        <w:t xml:space="preserve"> cadre normatif du </w:t>
      </w:r>
      <w:r w:rsidR="007A5939" w:rsidRPr="007B68BD">
        <w:t>P</w:t>
      </w:r>
      <w:r w:rsidRPr="007B68BD">
        <w:t xml:space="preserve">rogramme </w:t>
      </w:r>
      <w:r w:rsidR="0084373A" w:rsidRPr="007B68BD">
        <w:t xml:space="preserve">pour </w:t>
      </w:r>
      <w:proofErr w:type="gramStart"/>
      <w:r w:rsidR="0084373A" w:rsidRPr="007B68BD">
        <w:t>l’élaboration</w:t>
      </w:r>
      <w:proofErr w:type="gramEnd"/>
      <w:r w:rsidR="0084373A" w:rsidRPr="007B68BD">
        <w:t xml:space="preserve"> des plans de protection des sources d’eau potable (PEPPSEP) et</w:t>
      </w:r>
      <w:r w:rsidRPr="007B68BD">
        <w:t xml:space="preserve"> des conditions </w:t>
      </w:r>
      <w:r w:rsidR="5F1C671D" w:rsidRPr="007B68BD">
        <w:t>qui réfèrent à notre organisme</w:t>
      </w:r>
      <w:r w:rsidR="6B1B42A5" w:rsidRPr="007B68BD">
        <w:t>,</w:t>
      </w:r>
      <w:r w:rsidR="5F1C671D" w:rsidRPr="007B68BD">
        <w:t xml:space="preserve"> notamment celles des sections</w:t>
      </w:r>
      <w:r w:rsidR="007A5939" w:rsidRPr="007B68BD">
        <w:t> </w:t>
      </w:r>
      <w:r w:rsidR="5F1C671D" w:rsidRPr="007B68BD">
        <w:t>6.</w:t>
      </w:r>
      <w:r w:rsidR="052F5703" w:rsidRPr="007B68BD">
        <w:t>6</w:t>
      </w:r>
      <w:r w:rsidR="5F1C671D" w:rsidRPr="007B68BD">
        <w:t>.2 (</w:t>
      </w:r>
      <w:r w:rsidR="3E6590C3" w:rsidRPr="007B68BD">
        <w:t>demande en partenariat)</w:t>
      </w:r>
      <w:r w:rsidR="5F1C671D" w:rsidRPr="007B68BD">
        <w:t>, 7</w:t>
      </w:r>
      <w:r w:rsidR="007A5939" w:rsidRPr="007B68BD">
        <w:t> </w:t>
      </w:r>
      <w:r w:rsidR="6481C99B" w:rsidRPr="007B68BD">
        <w:t>(reddition de compte</w:t>
      </w:r>
      <w:r w:rsidR="007A5939" w:rsidRPr="007B68BD">
        <w:t>s</w:t>
      </w:r>
      <w:r w:rsidR="6481C99B" w:rsidRPr="007B68BD">
        <w:t xml:space="preserve"> et évaluation)</w:t>
      </w:r>
      <w:r w:rsidR="5F1C671D" w:rsidRPr="007B68BD">
        <w:t xml:space="preserve"> et 8</w:t>
      </w:r>
      <w:r w:rsidR="007A5939" w:rsidRPr="007B68BD">
        <w:t> </w:t>
      </w:r>
      <w:r w:rsidR="795FD9C2" w:rsidRPr="007B68BD">
        <w:t>(droits et obligations).</w:t>
      </w:r>
    </w:p>
    <w:p w14:paraId="6014FD75" w14:textId="59D301CD" w:rsidR="38AB489E" w:rsidRPr="007B68BD" w:rsidRDefault="00E016E0">
      <w:r w:rsidRPr="007B68BD">
        <w:t>Enfin, n</w:t>
      </w:r>
      <w:r w:rsidR="38AB489E" w:rsidRPr="007B68BD">
        <w:t xml:space="preserve">ous nous </w:t>
      </w:r>
      <w:r w:rsidR="334D167E" w:rsidRPr="007B68BD">
        <w:t>engageons</w:t>
      </w:r>
      <w:r w:rsidR="38AB489E" w:rsidRPr="007B68BD">
        <w:t xml:space="preserve"> à entreprendre </w:t>
      </w:r>
      <w:r w:rsidR="7E258CDD" w:rsidRPr="007B68BD">
        <w:t xml:space="preserve">les démarches nécessaires </w:t>
      </w:r>
      <w:r w:rsidR="0084373A" w:rsidRPr="007B68BD">
        <w:t>avec vous</w:t>
      </w:r>
      <w:r w:rsidR="7E258CDD" w:rsidRPr="007B68BD">
        <w:t xml:space="preserve"> </w:t>
      </w:r>
      <w:r w:rsidR="38AB489E" w:rsidRPr="007B68BD">
        <w:t xml:space="preserve">pour signer une entente </w:t>
      </w:r>
      <w:r w:rsidR="0084373A" w:rsidRPr="007B68BD">
        <w:t xml:space="preserve">afin de formaliser l’accompagnement de notre organisme </w:t>
      </w:r>
      <w:r w:rsidR="00081572" w:rsidRPr="007B68BD">
        <w:t xml:space="preserve">dans le cadre de </w:t>
      </w:r>
      <w:r w:rsidR="0084373A" w:rsidRPr="007B68BD">
        <w:t>votre projet</w:t>
      </w:r>
      <w:r w:rsidR="7E66DFC8" w:rsidRPr="007B68BD">
        <w:t xml:space="preserve">. </w:t>
      </w:r>
      <w:r w:rsidR="00505A0D" w:rsidRPr="007B68BD">
        <w:t>N</w:t>
      </w:r>
      <w:r w:rsidR="07658CB2" w:rsidRPr="007B68BD">
        <w:t xml:space="preserve">ous vous </w:t>
      </w:r>
      <w:r w:rsidR="00FA702B" w:rsidRPr="007B68BD">
        <w:t xml:space="preserve">soumettrons </w:t>
      </w:r>
      <w:r w:rsidR="00A371F7" w:rsidRPr="007B68BD">
        <w:t xml:space="preserve">au moment opportun </w:t>
      </w:r>
      <w:r w:rsidR="00164882" w:rsidRPr="007B68BD">
        <w:t>les documents</w:t>
      </w:r>
      <w:r w:rsidR="00FE3A19" w:rsidRPr="007B68BD">
        <w:t xml:space="preserve"> </w:t>
      </w:r>
      <w:r w:rsidR="007546EF" w:rsidRPr="007B68BD">
        <w:t xml:space="preserve">requis </w:t>
      </w:r>
      <w:r w:rsidR="00FE3A19" w:rsidRPr="007B68BD">
        <w:t>pour</w:t>
      </w:r>
      <w:r w:rsidR="00164882" w:rsidRPr="007B68BD">
        <w:t xml:space="preserve"> que vous puissiez</w:t>
      </w:r>
      <w:r w:rsidR="00FE3A19" w:rsidRPr="007B68BD">
        <w:t xml:space="preserve"> avoir droit au montant d’aide additionnelle accordée pour l’accompagnement de votre partenariat.</w:t>
      </w:r>
      <w:r w:rsidR="00FE3A19" w:rsidRPr="007B68BD">
        <w:rPr>
          <w:rStyle w:val="Marquedecommentaire"/>
        </w:rPr>
        <w:t xml:space="preserve"> </w:t>
      </w:r>
    </w:p>
    <w:p w14:paraId="3006EF28" w14:textId="7BD5F87A" w:rsidR="00845380" w:rsidRPr="007B68BD" w:rsidRDefault="1F25486F" w:rsidP="2503A475">
      <w:r w:rsidRPr="007B68BD">
        <w:t>Par cet engagement, n</w:t>
      </w:r>
      <w:r w:rsidR="3573EE57" w:rsidRPr="007B68BD">
        <w:t xml:space="preserve">ous </w:t>
      </w:r>
      <w:r w:rsidR="004F33DE" w:rsidRPr="007B68BD">
        <w:t>souhaitons vivement contribuer à la protection des sources d’eau potable des collectivités québécoise</w:t>
      </w:r>
      <w:r w:rsidR="00883EB2" w:rsidRPr="007B68BD">
        <w:t>s</w:t>
      </w:r>
      <w:r w:rsidR="004F33DE" w:rsidRPr="007B68BD">
        <w:t>.</w:t>
      </w:r>
    </w:p>
    <w:p w14:paraId="3CB160A9" w14:textId="77777777" w:rsidR="00845380" w:rsidRPr="007B68BD" w:rsidRDefault="00845380" w:rsidP="2503A475"/>
    <w:p w14:paraId="6420F15C" w14:textId="7C3BB043" w:rsidR="00D65FF9" w:rsidRPr="007B68BD" w:rsidRDefault="008A7357" w:rsidP="00963FE3">
      <w:r w:rsidRPr="007B68BD">
        <w:t xml:space="preserve">Veuillez </w:t>
      </w:r>
      <w:r w:rsidR="007F05B9" w:rsidRPr="007B68BD">
        <w:t>agréer, Madame, Monsieur, nos sincères salutations.</w:t>
      </w:r>
    </w:p>
    <w:p w14:paraId="03CB317D" w14:textId="73E65210" w:rsidR="00634EF2" w:rsidRPr="007B68BD" w:rsidRDefault="00634EF2" w:rsidP="00963FE3">
      <w:r w:rsidRPr="007B68BD">
        <w:t xml:space="preserve">Signature du représentant de l’organisme d’accompagnement </w:t>
      </w:r>
    </w:p>
    <w:p w14:paraId="6B9F7AAC" w14:textId="5B009FEB" w:rsidR="00634EF2" w:rsidRDefault="00634EF2" w:rsidP="00963FE3">
      <w:r w:rsidRPr="007B68BD">
        <w:t>Date</w:t>
      </w:r>
    </w:p>
    <w:p w14:paraId="25ADE9DB" w14:textId="77777777" w:rsidR="00D65FF9" w:rsidRPr="0090059F" w:rsidRDefault="00D65FF9" w:rsidP="00963FE3"/>
    <w:sectPr w:rsidR="00D65FF9" w:rsidRPr="0090059F">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68594" w16cex:dateUtc="2021-10-29T1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34196E" w16cid:durableId="252685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4E8C7" w14:textId="77777777" w:rsidR="00492060" w:rsidRDefault="00492060" w:rsidP="00007571">
      <w:pPr>
        <w:spacing w:after="0" w:line="240" w:lineRule="auto"/>
      </w:pPr>
      <w:r>
        <w:separator/>
      </w:r>
    </w:p>
  </w:endnote>
  <w:endnote w:type="continuationSeparator" w:id="0">
    <w:p w14:paraId="75438CFC" w14:textId="77777777" w:rsidR="00492060" w:rsidRDefault="00492060" w:rsidP="00007571">
      <w:pPr>
        <w:spacing w:after="0" w:line="240" w:lineRule="auto"/>
      </w:pPr>
      <w:r>
        <w:continuationSeparator/>
      </w:r>
    </w:p>
  </w:endnote>
  <w:endnote w:type="continuationNotice" w:id="1">
    <w:p w14:paraId="6AAF11F5" w14:textId="77777777" w:rsidR="00492060" w:rsidRDefault="004920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46036" w14:textId="77777777" w:rsidR="00007571" w:rsidRDefault="0000757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C35A5" w14:textId="77777777" w:rsidR="00007571" w:rsidRDefault="0000757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2E37C" w14:textId="77777777" w:rsidR="00007571" w:rsidRDefault="0000757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3DC3A" w14:textId="77777777" w:rsidR="00492060" w:rsidRDefault="00492060" w:rsidP="00007571">
      <w:pPr>
        <w:spacing w:after="0" w:line="240" w:lineRule="auto"/>
      </w:pPr>
      <w:r>
        <w:separator/>
      </w:r>
    </w:p>
  </w:footnote>
  <w:footnote w:type="continuationSeparator" w:id="0">
    <w:p w14:paraId="01B8ED25" w14:textId="77777777" w:rsidR="00492060" w:rsidRDefault="00492060" w:rsidP="00007571">
      <w:pPr>
        <w:spacing w:after="0" w:line="240" w:lineRule="auto"/>
      </w:pPr>
      <w:r>
        <w:continuationSeparator/>
      </w:r>
    </w:p>
  </w:footnote>
  <w:footnote w:type="continuationNotice" w:id="1">
    <w:p w14:paraId="5B5D7677" w14:textId="77777777" w:rsidR="00492060" w:rsidRDefault="0049206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5B579" w14:textId="77777777" w:rsidR="00007571" w:rsidRDefault="0000757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78531" w14:textId="77777777" w:rsidR="00007571" w:rsidRDefault="0000757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6B88C" w14:textId="77777777" w:rsidR="00007571" w:rsidRDefault="0000757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B38ED"/>
    <w:multiLevelType w:val="hybridMultilevel"/>
    <w:tmpl w:val="5EC87664"/>
    <w:lvl w:ilvl="0" w:tplc="EB802C9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41C28C5"/>
    <w:multiLevelType w:val="hybridMultilevel"/>
    <w:tmpl w:val="D1AE7EBE"/>
    <w:lvl w:ilvl="0" w:tplc="F098ABF8">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6DD"/>
    <w:rsid w:val="00007571"/>
    <w:rsid w:val="0002267F"/>
    <w:rsid w:val="00043D59"/>
    <w:rsid w:val="00075C70"/>
    <w:rsid w:val="00081572"/>
    <w:rsid w:val="00102589"/>
    <w:rsid w:val="00135A7A"/>
    <w:rsid w:val="0014575A"/>
    <w:rsid w:val="0015024A"/>
    <w:rsid w:val="00164882"/>
    <w:rsid w:val="001C0136"/>
    <w:rsid w:val="001D2A6D"/>
    <w:rsid w:val="001E46F0"/>
    <w:rsid w:val="00231997"/>
    <w:rsid w:val="00237EC6"/>
    <w:rsid w:val="00261E50"/>
    <w:rsid w:val="00276115"/>
    <w:rsid w:val="002959C6"/>
    <w:rsid w:val="003864A8"/>
    <w:rsid w:val="003A434C"/>
    <w:rsid w:val="003B0409"/>
    <w:rsid w:val="003B4F8E"/>
    <w:rsid w:val="003C6329"/>
    <w:rsid w:val="00410C0D"/>
    <w:rsid w:val="004162D1"/>
    <w:rsid w:val="00443A8C"/>
    <w:rsid w:val="004522CE"/>
    <w:rsid w:val="00454A25"/>
    <w:rsid w:val="00475739"/>
    <w:rsid w:val="0048353A"/>
    <w:rsid w:val="00492060"/>
    <w:rsid w:val="00494246"/>
    <w:rsid w:val="004A4233"/>
    <w:rsid w:val="004D2B00"/>
    <w:rsid w:val="004F33DE"/>
    <w:rsid w:val="00501F01"/>
    <w:rsid w:val="00505A0D"/>
    <w:rsid w:val="0052615A"/>
    <w:rsid w:val="005331EA"/>
    <w:rsid w:val="005B2DEA"/>
    <w:rsid w:val="005F06DD"/>
    <w:rsid w:val="00605F1B"/>
    <w:rsid w:val="006171A1"/>
    <w:rsid w:val="0062532A"/>
    <w:rsid w:val="00634EF2"/>
    <w:rsid w:val="006404FA"/>
    <w:rsid w:val="006449B4"/>
    <w:rsid w:val="00737180"/>
    <w:rsid w:val="0075273B"/>
    <w:rsid w:val="007546EF"/>
    <w:rsid w:val="0076486E"/>
    <w:rsid w:val="0077198A"/>
    <w:rsid w:val="0077570D"/>
    <w:rsid w:val="007A5939"/>
    <w:rsid w:val="007B68BD"/>
    <w:rsid w:val="007D0455"/>
    <w:rsid w:val="007E2C9D"/>
    <w:rsid w:val="007F05B9"/>
    <w:rsid w:val="007F2253"/>
    <w:rsid w:val="00803A9F"/>
    <w:rsid w:val="008247EB"/>
    <w:rsid w:val="0084373A"/>
    <w:rsid w:val="00845380"/>
    <w:rsid w:val="0084597A"/>
    <w:rsid w:val="00846E14"/>
    <w:rsid w:val="00861D82"/>
    <w:rsid w:val="0087737C"/>
    <w:rsid w:val="00883A33"/>
    <w:rsid w:val="00883EB2"/>
    <w:rsid w:val="008876CC"/>
    <w:rsid w:val="008A7357"/>
    <w:rsid w:val="008D7E82"/>
    <w:rsid w:val="008F1B5D"/>
    <w:rsid w:val="0090059F"/>
    <w:rsid w:val="0093140B"/>
    <w:rsid w:val="00950E83"/>
    <w:rsid w:val="00963FE3"/>
    <w:rsid w:val="00991864"/>
    <w:rsid w:val="009A2ACA"/>
    <w:rsid w:val="00A13FD3"/>
    <w:rsid w:val="00A2724F"/>
    <w:rsid w:val="00A371F7"/>
    <w:rsid w:val="00A43E2A"/>
    <w:rsid w:val="00A46046"/>
    <w:rsid w:val="00A72A40"/>
    <w:rsid w:val="00A815BC"/>
    <w:rsid w:val="00AD46D6"/>
    <w:rsid w:val="00AD4C5B"/>
    <w:rsid w:val="00AD6F41"/>
    <w:rsid w:val="00AE3CE5"/>
    <w:rsid w:val="00B00BEA"/>
    <w:rsid w:val="00B040EB"/>
    <w:rsid w:val="00B15FCE"/>
    <w:rsid w:val="00B25997"/>
    <w:rsid w:val="00B279F3"/>
    <w:rsid w:val="00B442C0"/>
    <w:rsid w:val="00B61BE3"/>
    <w:rsid w:val="00B65BD8"/>
    <w:rsid w:val="00B7373B"/>
    <w:rsid w:val="00B931DC"/>
    <w:rsid w:val="00BA1348"/>
    <w:rsid w:val="00BA181A"/>
    <w:rsid w:val="00BB1030"/>
    <w:rsid w:val="00BB4BFB"/>
    <w:rsid w:val="00BE286F"/>
    <w:rsid w:val="00C06058"/>
    <w:rsid w:val="00C12C0D"/>
    <w:rsid w:val="00C43032"/>
    <w:rsid w:val="00C76ACF"/>
    <w:rsid w:val="00C86287"/>
    <w:rsid w:val="00CE0B2E"/>
    <w:rsid w:val="00CE344A"/>
    <w:rsid w:val="00CF3826"/>
    <w:rsid w:val="00CF472C"/>
    <w:rsid w:val="00D1205E"/>
    <w:rsid w:val="00D40FF8"/>
    <w:rsid w:val="00D65FF9"/>
    <w:rsid w:val="00D71C9F"/>
    <w:rsid w:val="00DB28A3"/>
    <w:rsid w:val="00DB546A"/>
    <w:rsid w:val="00DC7044"/>
    <w:rsid w:val="00DE31E8"/>
    <w:rsid w:val="00E016E0"/>
    <w:rsid w:val="00E17CDA"/>
    <w:rsid w:val="00E561EF"/>
    <w:rsid w:val="00EA27D7"/>
    <w:rsid w:val="00F13BC9"/>
    <w:rsid w:val="00F14C02"/>
    <w:rsid w:val="00F3152C"/>
    <w:rsid w:val="00F3154B"/>
    <w:rsid w:val="00F71F44"/>
    <w:rsid w:val="00F82EDD"/>
    <w:rsid w:val="00F83584"/>
    <w:rsid w:val="00F90291"/>
    <w:rsid w:val="00F937DC"/>
    <w:rsid w:val="00FA702B"/>
    <w:rsid w:val="00FC6866"/>
    <w:rsid w:val="00FE3A19"/>
    <w:rsid w:val="022682CF"/>
    <w:rsid w:val="036D3272"/>
    <w:rsid w:val="052F5703"/>
    <w:rsid w:val="05F4E87F"/>
    <w:rsid w:val="07658CB2"/>
    <w:rsid w:val="080FF9C2"/>
    <w:rsid w:val="0863CC46"/>
    <w:rsid w:val="087D664A"/>
    <w:rsid w:val="0CF6D6B8"/>
    <w:rsid w:val="0DFF98CE"/>
    <w:rsid w:val="0EA1BC87"/>
    <w:rsid w:val="0F4C59AB"/>
    <w:rsid w:val="1072A9C6"/>
    <w:rsid w:val="14385437"/>
    <w:rsid w:val="155A3D6A"/>
    <w:rsid w:val="1667BB1F"/>
    <w:rsid w:val="17C81FE4"/>
    <w:rsid w:val="17EA4313"/>
    <w:rsid w:val="18D5F142"/>
    <w:rsid w:val="1B21E3D5"/>
    <w:rsid w:val="1B23E3C1"/>
    <w:rsid w:val="1CBDB436"/>
    <w:rsid w:val="1E146E33"/>
    <w:rsid w:val="1F25486F"/>
    <w:rsid w:val="1FE3B7FF"/>
    <w:rsid w:val="204A83F2"/>
    <w:rsid w:val="20511784"/>
    <w:rsid w:val="20B234A5"/>
    <w:rsid w:val="224E0506"/>
    <w:rsid w:val="22F18A80"/>
    <w:rsid w:val="2503A475"/>
    <w:rsid w:val="25484155"/>
    <w:rsid w:val="2574118D"/>
    <w:rsid w:val="25C96DC7"/>
    <w:rsid w:val="273088C5"/>
    <w:rsid w:val="28C5098D"/>
    <w:rsid w:val="2A051034"/>
    <w:rsid w:val="2AE37408"/>
    <w:rsid w:val="2BE8EB68"/>
    <w:rsid w:val="2DBB574F"/>
    <w:rsid w:val="2DCB9607"/>
    <w:rsid w:val="2E1A5D27"/>
    <w:rsid w:val="2F062795"/>
    <w:rsid w:val="30D092C4"/>
    <w:rsid w:val="30ECBE0F"/>
    <w:rsid w:val="31A04E3D"/>
    <w:rsid w:val="334D167E"/>
    <w:rsid w:val="34DAB5FC"/>
    <w:rsid w:val="34DD528F"/>
    <w:rsid w:val="355CC271"/>
    <w:rsid w:val="3573EE57"/>
    <w:rsid w:val="38AB489E"/>
    <w:rsid w:val="38AE7085"/>
    <w:rsid w:val="39576E7D"/>
    <w:rsid w:val="39DF25AB"/>
    <w:rsid w:val="3A5DFFDE"/>
    <w:rsid w:val="3A9CB9F6"/>
    <w:rsid w:val="3C26929E"/>
    <w:rsid w:val="3E6590C3"/>
    <w:rsid w:val="3F24FB87"/>
    <w:rsid w:val="3F9C19FC"/>
    <w:rsid w:val="424373EC"/>
    <w:rsid w:val="447778A5"/>
    <w:rsid w:val="47DE59F0"/>
    <w:rsid w:val="48760616"/>
    <w:rsid w:val="494AE9C8"/>
    <w:rsid w:val="49861034"/>
    <w:rsid w:val="4A38EA44"/>
    <w:rsid w:val="4AE6BA29"/>
    <w:rsid w:val="4BD28F96"/>
    <w:rsid w:val="4D139AAA"/>
    <w:rsid w:val="4E9311E3"/>
    <w:rsid w:val="4F244992"/>
    <w:rsid w:val="4F72346D"/>
    <w:rsid w:val="50ADEE3F"/>
    <w:rsid w:val="52FDDBE6"/>
    <w:rsid w:val="55815F62"/>
    <w:rsid w:val="5713713D"/>
    <w:rsid w:val="575924C7"/>
    <w:rsid w:val="5763B293"/>
    <w:rsid w:val="57A2C0EF"/>
    <w:rsid w:val="5B6AA7A5"/>
    <w:rsid w:val="5BBBCD61"/>
    <w:rsid w:val="5EBDEFA6"/>
    <w:rsid w:val="5F1C671D"/>
    <w:rsid w:val="5F3E3744"/>
    <w:rsid w:val="60DA07A5"/>
    <w:rsid w:val="63328F7A"/>
    <w:rsid w:val="6481C99B"/>
    <w:rsid w:val="657F7923"/>
    <w:rsid w:val="660AECA3"/>
    <w:rsid w:val="671A2B30"/>
    <w:rsid w:val="68B5FB91"/>
    <w:rsid w:val="6910D1F6"/>
    <w:rsid w:val="69B33EA6"/>
    <w:rsid w:val="6B1B42A5"/>
    <w:rsid w:val="6CE9FDD4"/>
    <w:rsid w:val="6E1F4360"/>
    <w:rsid w:val="6FE147E1"/>
    <w:rsid w:val="717D1842"/>
    <w:rsid w:val="719A7A3E"/>
    <w:rsid w:val="739468C9"/>
    <w:rsid w:val="76A00828"/>
    <w:rsid w:val="79083CFE"/>
    <w:rsid w:val="795FD9C2"/>
    <w:rsid w:val="79E6A877"/>
    <w:rsid w:val="7A5189E6"/>
    <w:rsid w:val="7A56B4E5"/>
    <w:rsid w:val="7A895901"/>
    <w:rsid w:val="7AEAA918"/>
    <w:rsid w:val="7E258CDD"/>
    <w:rsid w:val="7E66DFC8"/>
    <w:rsid w:val="7E91F1B0"/>
    <w:rsid w:val="7F33A62A"/>
    <w:rsid w:val="7F3FCFE6"/>
    <w:rsid w:val="7FFC3203"/>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4041C"/>
  <w15:chartTrackingRefBased/>
  <w15:docId w15:val="{010CDABB-7D0A-472E-A11F-81394919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bel">
    <w:name w:val="libel"/>
    <w:basedOn w:val="Policepardfaut"/>
    <w:rsid w:val="005F06DD"/>
  </w:style>
  <w:style w:type="paragraph" w:styleId="Paragraphedeliste">
    <w:name w:val="List Paragraph"/>
    <w:basedOn w:val="Normal"/>
    <w:uiPriority w:val="34"/>
    <w:qFormat/>
    <w:rsid w:val="008A7357"/>
    <w:pPr>
      <w:ind w:left="720"/>
      <w:contextualSpacing/>
    </w:pPr>
  </w:style>
  <w:style w:type="character" w:styleId="Marquedecommentaire">
    <w:name w:val="annotation reference"/>
    <w:basedOn w:val="Policepardfaut"/>
    <w:uiPriority w:val="99"/>
    <w:semiHidden/>
    <w:unhideWhenUsed/>
    <w:rsid w:val="00D40FF8"/>
    <w:rPr>
      <w:sz w:val="16"/>
      <w:szCs w:val="16"/>
    </w:rPr>
  </w:style>
  <w:style w:type="paragraph" w:styleId="Commentaire">
    <w:name w:val="annotation text"/>
    <w:basedOn w:val="Normal"/>
    <w:link w:val="CommentaireCar"/>
    <w:uiPriority w:val="99"/>
    <w:unhideWhenUsed/>
    <w:rsid w:val="00D40FF8"/>
    <w:pPr>
      <w:spacing w:line="240" w:lineRule="auto"/>
    </w:pPr>
    <w:rPr>
      <w:sz w:val="20"/>
      <w:szCs w:val="20"/>
    </w:rPr>
  </w:style>
  <w:style w:type="character" w:customStyle="1" w:styleId="CommentaireCar">
    <w:name w:val="Commentaire Car"/>
    <w:basedOn w:val="Policepardfaut"/>
    <w:link w:val="Commentaire"/>
    <w:uiPriority w:val="99"/>
    <w:rsid w:val="00D40FF8"/>
    <w:rPr>
      <w:sz w:val="20"/>
      <w:szCs w:val="20"/>
    </w:rPr>
  </w:style>
  <w:style w:type="paragraph" w:styleId="Objetducommentaire">
    <w:name w:val="annotation subject"/>
    <w:basedOn w:val="Commentaire"/>
    <w:next w:val="Commentaire"/>
    <w:link w:val="ObjetducommentaireCar"/>
    <w:uiPriority w:val="99"/>
    <w:semiHidden/>
    <w:unhideWhenUsed/>
    <w:rsid w:val="00D40FF8"/>
    <w:rPr>
      <w:b/>
      <w:bCs/>
    </w:rPr>
  </w:style>
  <w:style w:type="character" w:customStyle="1" w:styleId="ObjetducommentaireCar">
    <w:name w:val="Objet du commentaire Car"/>
    <w:basedOn w:val="CommentaireCar"/>
    <w:link w:val="Objetducommentaire"/>
    <w:uiPriority w:val="99"/>
    <w:semiHidden/>
    <w:rsid w:val="00D40FF8"/>
    <w:rPr>
      <w:b/>
      <w:bCs/>
      <w:sz w:val="20"/>
      <w:szCs w:val="20"/>
    </w:rPr>
  </w:style>
  <w:style w:type="paragraph" w:styleId="Textedebulles">
    <w:name w:val="Balloon Text"/>
    <w:basedOn w:val="Normal"/>
    <w:link w:val="TextedebullesCar"/>
    <w:uiPriority w:val="99"/>
    <w:semiHidden/>
    <w:unhideWhenUsed/>
    <w:rsid w:val="00D40F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0FF8"/>
    <w:rPr>
      <w:rFonts w:ascii="Segoe UI" w:hAnsi="Segoe UI" w:cs="Segoe UI"/>
      <w:sz w:val="18"/>
      <w:szCs w:val="18"/>
    </w:rPr>
  </w:style>
  <w:style w:type="paragraph" w:styleId="En-tte">
    <w:name w:val="header"/>
    <w:basedOn w:val="Normal"/>
    <w:link w:val="En-tteCar"/>
    <w:uiPriority w:val="99"/>
    <w:unhideWhenUsed/>
    <w:rsid w:val="00007571"/>
    <w:pPr>
      <w:tabs>
        <w:tab w:val="center" w:pos="4320"/>
        <w:tab w:val="right" w:pos="8640"/>
      </w:tabs>
      <w:spacing w:after="0" w:line="240" w:lineRule="auto"/>
    </w:pPr>
  </w:style>
  <w:style w:type="character" w:customStyle="1" w:styleId="En-tteCar">
    <w:name w:val="En-tête Car"/>
    <w:basedOn w:val="Policepardfaut"/>
    <w:link w:val="En-tte"/>
    <w:uiPriority w:val="99"/>
    <w:rsid w:val="00007571"/>
  </w:style>
  <w:style w:type="paragraph" w:styleId="Pieddepage">
    <w:name w:val="footer"/>
    <w:basedOn w:val="Normal"/>
    <w:link w:val="PieddepageCar"/>
    <w:uiPriority w:val="99"/>
    <w:unhideWhenUsed/>
    <w:rsid w:val="0000757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07571"/>
  </w:style>
  <w:style w:type="paragraph" w:styleId="Rvision">
    <w:name w:val="Revision"/>
    <w:hidden/>
    <w:uiPriority w:val="99"/>
    <w:semiHidden/>
    <w:rsid w:val="00A815BC"/>
    <w:pPr>
      <w:spacing w:after="0" w:line="240" w:lineRule="auto"/>
    </w:pPr>
  </w:style>
  <w:style w:type="paragraph" w:customStyle="1" w:styleId="paragraph">
    <w:name w:val="paragraph"/>
    <w:basedOn w:val="Normal"/>
    <w:rsid w:val="002959C6"/>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normaltextrun">
    <w:name w:val="normaltextrun"/>
    <w:basedOn w:val="Policepardfaut"/>
    <w:rsid w:val="002959C6"/>
  </w:style>
  <w:style w:type="character" w:customStyle="1" w:styleId="eop">
    <w:name w:val="eop"/>
    <w:basedOn w:val="Policepardfaut"/>
    <w:rsid w:val="002959C6"/>
  </w:style>
  <w:style w:type="character" w:customStyle="1" w:styleId="scxw104877860">
    <w:name w:val="scxw104877860"/>
    <w:basedOn w:val="Policepardfaut"/>
    <w:rsid w:val="002959C6"/>
  </w:style>
  <w:style w:type="character" w:customStyle="1" w:styleId="UnresolvedMention1">
    <w:name w:val="Unresolved Mention1"/>
    <w:basedOn w:val="Policepardfaut"/>
    <w:uiPriority w:val="99"/>
    <w:unhideWhenUsed/>
    <w:rsid w:val="00494246"/>
    <w:rPr>
      <w:color w:val="605E5C"/>
      <w:shd w:val="clear" w:color="auto" w:fill="E1DFDD"/>
    </w:rPr>
  </w:style>
  <w:style w:type="character" w:customStyle="1" w:styleId="Mentionnonrsolue1">
    <w:name w:val="Mention non résolue1"/>
    <w:basedOn w:val="Policepardfaut"/>
    <w:uiPriority w:val="99"/>
    <w:unhideWhenUsed/>
    <w:rsid w:val="00A371F7"/>
    <w:rPr>
      <w:color w:val="605E5C"/>
      <w:shd w:val="clear" w:color="auto" w:fill="E1DFDD"/>
    </w:rPr>
  </w:style>
  <w:style w:type="character" w:customStyle="1" w:styleId="Mention1">
    <w:name w:val="Mention1"/>
    <w:basedOn w:val="Policepardfaut"/>
    <w:uiPriority w:val="99"/>
    <w:unhideWhenUsed/>
    <w:rsid w:val="00A371F7"/>
    <w:rPr>
      <w:color w:val="2B579A"/>
      <w:shd w:val="clear" w:color="auto" w:fill="E1DFDD"/>
    </w:rPr>
  </w:style>
  <w:style w:type="character" w:customStyle="1" w:styleId="Mention10">
    <w:name w:val="Mention1"/>
    <w:basedOn w:val="Policepardfaut"/>
    <w:uiPriority w:val="99"/>
    <w:unhideWhenUsed/>
    <w:rsid w:val="00803A9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1015">
      <w:bodyDiv w:val="1"/>
      <w:marLeft w:val="0"/>
      <w:marRight w:val="0"/>
      <w:marTop w:val="0"/>
      <w:marBottom w:val="0"/>
      <w:divBdr>
        <w:top w:val="none" w:sz="0" w:space="0" w:color="auto"/>
        <w:left w:val="none" w:sz="0" w:space="0" w:color="auto"/>
        <w:bottom w:val="none" w:sz="0" w:space="0" w:color="auto"/>
        <w:right w:val="none" w:sz="0" w:space="0" w:color="auto"/>
      </w:divBdr>
      <w:divsChild>
        <w:div w:id="150103132">
          <w:marLeft w:val="0"/>
          <w:marRight w:val="0"/>
          <w:marTop w:val="0"/>
          <w:marBottom w:val="0"/>
          <w:divBdr>
            <w:top w:val="none" w:sz="0" w:space="0" w:color="auto"/>
            <w:left w:val="none" w:sz="0" w:space="0" w:color="auto"/>
            <w:bottom w:val="none" w:sz="0" w:space="0" w:color="auto"/>
            <w:right w:val="none" w:sz="0" w:space="0" w:color="auto"/>
          </w:divBdr>
        </w:div>
        <w:div w:id="500849267">
          <w:marLeft w:val="0"/>
          <w:marRight w:val="0"/>
          <w:marTop w:val="0"/>
          <w:marBottom w:val="0"/>
          <w:divBdr>
            <w:top w:val="none" w:sz="0" w:space="0" w:color="auto"/>
            <w:left w:val="none" w:sz="0" w:space="0" w:color="auto"/>
            <w:bottom w:val="none" w:sz="0" w:space="0" w:color="auto"/>
            <w:right w:val="none" w:sz="0" w:space="0" w:color="auto"/>
          </w:divBdr>
        </w:div>
        <w:div w:id="1135828169">
          <w:marLeft w:val="0"/>
          <w:marRight w:val="0"/>
          <w:marTop w:val="0"/>
          <w:marBottom w:val="0"/>
          <w:divBdr>
            <w:top w:val="none" w:sz="0" w:space="0" w:color="auto"/>
            <w:left w:val="none" w:sz="0" w:space="0" w:color="auto"/>
            <w:bottom w:val="none" w:sz="0" w:space="0" w:color="auto"/>
            <w:right w:val="none" w:sz="0" w:space="0" w:color="auto"/>
          </w:divBdr>
        </w:div>
        <w:div w:id="1787430699">
          <w:marLeft w:val="0"/>
          <w:marRight w:val="0"/>
          <w:marTop w:val="0"/>
          <w:marBottom w:val="0"/>
          <w:divBdr>
            <w:top w:val="none" w:sz="0" w:space="0" w:color="auto"/>
            <w:left w:val="none" w:sz="0" w:space="0" w:color="auto"/>
            <w:bottom w:val="none" w:sz="0" w:space="0" w:color="auto"/>
            <w:right w:val="none" w:sz="0" w:space="0" w:color="auto"/>
          </w:divBdr>
        </w:div>
      </w:divsChild>
    </w:div>
    <w:div w:id="101823993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sChild>
        <w:div w:id="1742872560">
          <w:marLeft w:val="0"/>
          <w:marRight w:val="0"/>
          <w:marTop w:val="0"/>
          <w:marBottom w:val="0"/>
          <w:divBdr>
            <w:top w:val="none" w:sz="0" w:space="0" w:color="auto"/>
            <w:left w:val="none" w:sz="0" w:space="0" w:color="auto"/>
            <w:bottom w:val="none" w:sz="0" w:space="0" w:color="auto"/>
            <w:right w:val="none" w:sz="0" w:space="0" w:color="auto"/>
          </w:divBdr>
        </w:div>
      </w:divsChild>
    </w:div>
    <w:div w:id="1691492395">
      <w:bodyDiv w:val="1"/>
      <w:marLeft w:val="0"/>
      <w:marRight w:val="0"/>
      <w:marTop w:val="0"/>
      <w:marBottom w:val="0"/>
      <w:divBdr>
        <w:top w:val="none" w:sz="0" w:space="0" w:color="auto"/>
        <w:left w:val="none" w:sz="0" w:space="0" w:color="auto"/>
        <w:bottom w:val="none" w:sz="0" w:space="0" w:color="auto"/>
        <w:right w:val="none" w:sz="0" w:space="0" w:color="auto"/>
      </w:divBdr>
      <w:divsChild>
        <w:div w:id="219750335">
          <w:marLeft w:val="0"/>
          <w:marRight w:val="0"/>
          <w:marTop w:val="0"/>
          <w:marBottom w:val="0"/>
          <w:divBdr>
            <w:top w:val="none" w:sz="0" w:space="0" w:color="auto"/>
            <w:left w:val="none" w:sz="0" w:space="0" w:color="auto"/>
            <w:bottom w:val="none" w:sz="0" w:space="0" w:color="auto"/>
            <w:right w:val="none" w:sz="0" w:space="0" w:color="auto"/>
          </w:divBdr>
        </w:div>
        <w:div w:id="231084365">
          <w:marLeft w:val="0"/>
          <w:marRight w:val="0"/>
          <w:marTop w:val="0"/>
          <w:marBottom w:val="0"/>
          <w:divBdr>
            <w:top w:val="none" w:sz="0" w:space="0" w:color="auto"/>
            <w:left w:val="none" w:sz="0" w:space="0" w:color="auto"/>
            <w:bottom w:val="none" w:sz="0" w:space="0" w:color="auto"/>
            <w:right w:val="none" w:sz="0" w:space="0" w:color="auto"/>
          </w:divBdr>
        </w:div>
        <w:div w:id="849874266">
          <w:marLeft w:val="0"/>
          <w:marRight w:val="0"/>
          <w:marTop w:val="0"/>
          <w:marBottom w:val="0"/>
          <w:divBdr>
            <w:top w:val="none" w:sz="0" w:space="0" w:color="auto"/>
            <w:left w:val="none" w:sz="0" w:space="0" w:color="auto"/>
            <w:bottom w:val="none" w:sz="0" w:space="0" w:color="auto"/>
            <w:right w:val="none" w:sz="0" w:space="0" w:color="auto"/>
          </w:divBdr>
        </w:div>
        <w:div w:id="1035079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292EB4FBAF4745ADAB751A09957D78" ma:contentTypeVersion="13" ma:contentTypeDescription="Crée un document." ma:contentTypeScope="" ma:versionID="bdf3315afe0a72564c3226f7929e842a">
  <xsd:schema xmlns:xsd="http://www.w3.org/2001/XMLSchema" xmlns:xs="http://www.w3.org/2001/XMLSchema" xmlns:p="http://schemas.microsoft.com/office/2006/metadata/properties" xmlns:ns2="c7d8e86a-ff9b-4d67-8838-5428b969c5a6" xmlns:ns3="2b59545d-8e94-465d-88fe-d4ce65dc581b" targetNamespace="http://schemas.microsoft.com/office/2006/metadata/properties" ma:root="true" ma:fieldsID="45c33cc83d6a3617f9fe10338968001a" ns2:_="" ns3:_="">
    <xsd:import namespace="c7d8e86a-ff9b-4d67-8838-5428b969c5a6"/>
    <xsd:import namespace="2b59545d-8e94-465d-88fe-d4ce65dc58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8e86a-ff9b-4d67-8838-5428b969c5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20"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59545d-8e94-465d-88fe-d4ce65dc581b"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c7d8e86a-ff9b-4d67-8838-5428b969c5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E8978B-D891-42FA-B086-8A764114F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8e86a-ff9b-4d67-8838-5428b969c5a6"/>
    <ds:schemaRef ds:uri="2b59545d-8e94-465d-88fe-d4ce65dc5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A7B391-B2CC-4DC4-9C44-F78B6C86E084}">
  <ds:schemaRefs>
    <ds:schemaRef ds:uri="http://schemas.microsoft.com/office/2006/metadata/properties"/>
    <ds:schemaRef ds:uri="http://schemas.microsoft.com/office/infopath/2007/PartnerControls"/>
    <ds:schemaRef ds:uri="c7d8e86a-ff9b-4d67-8838-5428b969c5a6"/>
  </ds:schemaRefs>
</ds:datastoreItem>
</file>

<file path=customXml/itemProps3.xml><?xml version="1.0" encoding="utf-8"?>
<ds:datastoreItem xmlns:ds="http://schemas.openxmlformats.org/officeDocument/2006/customXml" ds:itemID="{D90B4CAF-00F6-4735-9933-85AD3497BD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304</Words>
  <Characters>1676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Ministère de l'Environnement et de la Lutte contre les changements climatiques; MELCC</Company>
  <LinksUpToDate>false</LinksUpToDate>
  <CharactersWithSpaces>1977</CharactersWithSpaces>
  <SharedDoc>false</SharedDoc>
  <HLinks>
    <vt:vector size="12" baseType="variant">
      <vt:variant>
        <vt:i4>2555975</vt:i4>
      </vt:variant>
      <vt:variant>
        <vt:i4>3</vt:i4>
      </vt:variant>
      <vt:variant>
        <vt:i4>0</vt:i4>
      </vt:variant>
      <vt:variant>
        <vt:i4>5</vt:i4>
      </vt:variant>
      <vt:variant>
        <vt:lpwstr>mailto:Antoine.Thibault@environnement.gouv.qc.ca</vt:lpwstr>
      </vt:variant>
      <vt:variant>
        <vt:lpwstr/>
      </vt:variant>
      <vt:variant>
        <vt:i4>7340050</vt:i4>
      </vt:variant>
      <vt:variant>
        <vt:i4>0</vt:i4>
      </vt:variant>
      <vt:variant>
        <vt:i4>0</vt:i4>
      </vt:variant>
      <vt:variant>
        <vt:i4>5</vt:i4>
      </vt:variant>
      <vt:variant>
        <vt:lpwstr>mailto:Philippe.Cantin@environnement.gouv.qc.ca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lettre d’engagement de l’organisme d’accompagnement pour un partenariat</dc:title>
  <dc:subject>Modèle de lettre d’engagement destiné aux organismes responsables de l’accompagnement des partenariats. Cette lettre permet de fournir une courte description des compétences et des expertises de l’organisme d’accompagnement et de confirmer l’engagement des organismes pour chaque demande en partenariat déposée dans le cadre du Programme pour l’élaboration des plans de protection des sources d’eau potable. La lettre d’engagement est rédigée par l’organisme d’accompagnement et adressée au représentant de l’organisme demandeur responsable de la demande en partenariat.</dc:subject>
  <dc:creator>Thibault, Antoine</dc:creator>
  <cp:keywords/>
  <dc:description/>
  <cp:lastModifiedBy>Tremblay, Julie (DC)</cp:lastModifiedBy>
  <cp:revision>110</cp:revision>
  <dcterms:created xsi:type="dcterms:W3CDTF">2021-08-10T21:00:00Z</dcterms:created>
  <dcterms:modified xsi:type="dcterms:W3CDTF">2021-11-17T19:12:00Z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0x01010025292EB4FBAF4745ADAB751A09957D78</vt:lpwstr>
  </property>
</Properties>
</file>