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EDFEC" w14:textId="7B27FA3B" w:rsidR="00501F01" w:rsidRPr="001F32DC" w:rsidRDefault="005F06DD" w:rsidP="2F4D937B">
      <w:pPr>
        <w:rPr>
          <w:b/>
          <w:bCs/>
        </w:rPr>
      </w:pPr>
      <w:bookmarkStart w:id="0" w:name="_GoBack"/>
      <w:r w:rsidRPr="001F32DC">
        <w:rPr>
          <w:b/>
          <w:bCs/>
        </w:rPr>
        <w:t xml:space="preserve">Modèle </w:t>
      </w:r>
      <w:r w:rsidR="005952D5" w:rsidRPr="001F32DC">
        <w:rPr>
          <w:b/>
          <w:bCs/>
        </w:rPr>
        <w:t xml:space="preserve">de </w:t>
      </w:r>
      <w:r w:rsidRPr="001F32DC">
        <w:rPr>
          <w:b/>
          <w:bCs/>
        </w:rPr>
        <w:t xml:space="preserve">lettre </w:t>
      </w:r>
      <w:r w:rsidR="005952D5" w:rsidRPr="001F32DC">
        <w:rPr>
          <w:b/>
          <w:bCs/>
        </w:rPr>
        <w:t>ou</w:t>
      </w:r>
      <w:r w:rsidRPr="001F32DC">
        <w:rPr>
          <w:b/>
          <w:bCs/>
        </w:rPr>
        <w:t xml:space="preserve"> </w:t>
      </w:r>
      <w:r w:rsidR="00D55EF1" w:rsidRPr="001F32DC">
        <w:rPr>
          <w:b/>
          <w:bCs/>
        </w:rPr>
        <w:t xml:space="preserve">de </w:t>
      </w:r>
      <w:r w:rsidR="005952D5" w:rsidRPr="001F32DC">
        <w:rPr>
          <w:b/>
          <w:bCs/>
        </w:rPr>
        <w:t xml:space="preserve">courriel </w:t>
      </w:r>
      <w:r w:rsidRPr="001F32DC">
        <w:rPr>
          <w:b/>
          <w:bCs/>
        </w:rPr>
        <w:t xml:space="preserve">d’appui </w:t>
      </w:r>
      <w:r w:rsidR="005952D5" w:rsidRPr="001F32DC">
        <w:rPr>
          <w:b/>
          <w:bCs/>
        </w:rPr>
        <w:t xml:space="preserve">des partenaires </w:t>
      </w:r>
    </w:p>
    <w:bookmarkEnd w:id="0"/>
    <w:p w14:paraId="0EEC6DCF" w14:textId="59DCE1F8" w:rsidR="538E6584" w:rsidRPr="001F32DC" w:rsidRDefault="538E6584" w:rsidP="2F4D937B">
      <w:pPr>
        <w:rPr>
          <w:b/>
          <w:bCs/>
        </w:rPr>
      </w:pPr>
      <w:r w:rsidRPr="001F32DC">
        <w:rPr>
          <w:b/>
          <w:bCs/>
        </w:rPr>
        <w:t>I</w:t>
      </w:r>
      <w:r w:rsidR="523F9695" w:rsidRPr="001F32DC">
        <w:rPr>
          <w:b/>
          <w:bCs/>
        </w:rPr>
        <w:t>MPORTANT</w:t>
      </w:r>
      <w:r w:rsidR="003344C9" w:rsidRPr="001F32DC">
        <w:rPr>
          <w:b/>
          <w:bCs/>
        </w:rPr>
        <w:t xml:space="preserve"> </w:t>
      </w:r>
      <w:r w:rsidRPr="001F32DC">
        <w:rPr>
          <w:b/>
          <w:bCs/>
        </w:rPr>
        <w:t xml:space="preserve">: </w:t>
      </w:r>
      <w:r w:rsidR="005C0698" w:rsidRPr="001F32DC">
        <w:t xml:space="preserve">Cette </w:t>
      </w:r>
      <w:r w:rsidRPr="001F32DC">
        <w:t xml:space="preserve">lettre ou </w:t>
      </w:r>
      <w:r w:rsidR="005C0698" w:rsidRPr="001F32DC">
        <w:t xml:space="preserve">ce </w:t>
      </w:r>
      <w:r w:rsidRPr="001F32DC">
        <w:t xml:space="preserve">courriel d’appui </w:t>
      </w:r>
      <w:r w:rsidR="005C0698" w:rsidRPr="001F32DC">
        <w:t xml:space="preserve">est </w:t>
      </w:r>
      <w:r w:rsidR="34936BDD" w:rsidRPr="001F32DC">
        <w:t xml:space="preserve">rédigé par </w:t>
      </w:r>
      <w:r w:rsidR="005C0698" w:rsidRPr="001F32DC">
        <w:t>un or</w:t>
      </w:r>
      <w:r w:rsidR="00BC2671" w:rsidRPr="001F32DC">
        <w:t>ganisme</w:t>
      </w:r>
      <w:r w:rsidR="005C0698" w:rsidRPr="001F32DC">
        <w:t xml:space="preserve"> </w:t>
      </w:r>
      <w:r w:rsidRPr="001F32DC">
        <w:t>partenaire</w:t>
      </w:r>
      <w:r w:rsidR="00E611A9" w:rsidRPr="001F32DC">
        <w:t xml:space="preserve"> dans </w:t>
      </w:r>
      <w:r w:rsidR="00D55EF1" w:rsidRPr="001F32DC">
        <w:t>le cadre d’</w:t>
      </w:r>
      <w:r w:rsidR="00E611A9" w:rsidRPr="001F32DC">
        <w:t xml:space="preserve">une demande en partenariat pour </w:t>
      </w:r>
      <w:r w:rsidR="005F6BF9" w:rsidRPr="001F32DC">
        <w:t>autoriser</w:t>
      </w:r>
      <w:r w:rsidR="00F66426" w:rsidRPr="001F32DC">
        <w:t xml:space="preserve"> le responsable </w:t>
      </w:r>
      <w:r w:rsidR="005952D5" w:rsidRPr="001F32DC">
        <w:t>à</w:t>
      </w:r>
      <w:r w:rsidR="00F66426" w:rsidRPr="001F32DC">
        <w:t xml:space="preserve"> déposer </w:t>
      </w:r>
      <w:r w:rsidR="00D55EF1" w:rsidRPr="00F90637">
        <w:t>la</w:t>
      </w:r>
      <w:r w:rsidR="00D55EF1" w:rsidRPr="001F32DC">
        <w:t xml:space="preserve"> </w:t>
      </w:r>
      <w:r w:rsidR="00F66426" w:rsidRPr="001F32DC">
        <w:t>d</w:t>
      </w:r>
      <w:r w:rsidR="00885AFC" w:rsidRPr="001F32DC">
        <w:t xml:space="preserve">emande </w:t>
      </w:r>
      <w:r w:rsidR="007555E4" w:rsidRPr="001F32DC">
        <w:t>au nom de l’organisme partenaire</w:t>
      </w:r>
      <w:r w:rsidR="00885AFC" w:rsidRPr="001F32DC">
        <w:t xml:space="preserve">. Cette lettre ou </w:t>
      </w:r>
      <w:r w:rsidR="00432352" w:rsidRPr="001F32DC">
        <w:t xml:space="preserve">ce </w:t>
      </w:r>
      <w:r w:rsidR="00885AFC" w:rsidRPr="001F32DC">
        <w:t xml:space="preserve">courriel </w:t>
      </w:r>
      <w:r w:rsidR="005952D5" w:rsidRPr="001F32DC">
        <w:t>doit</w:t>
      </w:r>
      <w:r w:rsidRPr="001F32DC" w:rsidDel="00885AFC">
        <w:t xml:space="preserve"> être </w:t>
      </w:r>
      <w:r w:rsidR="3893BB2A" w:rsidRPr="001F32DC">
        <w:t>adressé</w:t>
      </w:r>
      <w:r w:rsidRPr="001F32DC">
        <w:t xml:space="preserve"> au re</w:t>
      </w:r>
      <w:r w:rsidR="24C4DC66" w:rsidRPr="001F32DC">
        <w:t>présentant de l’organisme responsable de la demande</w:t>
      </w:r>
      <w:r w:rsidR="0543E377" w:rsidRPr="001F32DC">
        <w:t xml:space="preserve"> du partenariat</w:t>
      </w:r>
      <w:r w:rsidR="24C4DC66" w:rsidRPr="001F32DC">
        <w:t>.</w:t>
      </w:r>
    </w:p>
    <w:p w14:paraId="784B6B80" w14:textId="02A3D13A" w:rsidR="005F06DD" w:rsidRPr="001F32DC" w:rsidRDefault="00E32930" w:rsidP="005F06DD">
      <w:pPr>
        <w:rPr>
          <w:rStyle w:val="libel"/>
        </w:rPr>
      </w:pPr>
      <w:r w:rsidRPr="001F32DC">
        <w:t>______________________________________________________________________________</w:t>
      </w:r>
    </w:p>
    <w:p w14:paraId="00680E02" w14:textId="41806807" w:rsidR="005F06DD" w:rsidRPr="001F32DC" w:rsidRDefault="005F06DD" w:rsidP="6CE9FDD4">
      <w:pPr>
        <w:rPr>
          <w:rStyle w:val="libel"/>
          <w:b/>
          <w:bCs/>
        </w:rPr>
      </w:pPr>
      <w:r w:rsidRPr="001F32DC">
        <w:rPr>
          <w:rStyle w:val="libel"/>
          <w:b/>
          <w:bCs/>
        </w:rPr>
        <w:t>Objet : Lettre d’appui</w:t>
      </w:r>
      <w:r w:rsidR="595B0D67" w:rsidRPr="001F32DC">
        <w:rPr>
          <w:rStyle w:val="libel"/>
          <w:b/>
          <w:bCs/>
        </w:rPr>
        <w:t>/</w:t>
      </w:r>
      <w:r w:rsidR="28A115BD" w:rsidRPr="001F32DC">
        <w:rPr>
          <w:rStyle w:val="libel"/>
          <w:b/>
          <w:bCs/>
        </w:rPr>
        <w:t>courriel</w:t>
      </w:r>
      <w:r w:rsidRPr="001F32DC">
        <w:rPr>
          <w:rStyle w:val="libel"/>
          <w:b/>
          <w:bCs/>
        </w:rPr>
        <w:t xml:space="preserve"> </w:t>
      </w:r>
      <w:r w:rsidR="4BEC3B58" w:rsidRPr="001F32DC">
        <w:rPr>
          <w:rStyle w:val="libel"/>
          <w:b/>
          <w:bCs/>
        </w:rPr>
        <w:t xml:space="preserve">pour </w:t>
      </w:r>
      <w:r w:rsidRPr="001F32DC">
        <w:rPr>
          <w:rStyle w:val="libel"/>
          <w:b/>
          <w:bCs/>
        </w:rPr>
        <w:t xml:space="preserve">une demande </w:t>
      </w:r>
      <w:r w:rsidR="35A0B309" w:rsidRPr="001F32DC">
        <w:rPr>
          <w:rStyle w:val="libel"/>
          <w:b/>
          <w:bCs/>
        </w:rPr>
        <w:t xml:space="preserve">de partenariat </w:t>
      </w:r>
      <w:r w:rsidRPr="001F32DC">
        <w:rPr>
          <w:rStyle w:val="libel"/>
          <w:b/>
          <w:bCs/>
        </w:rPr>
        <w:t xml:space="preserve">présentée </w:t>
      </w:r>
      <w:r w:rsidR="00D55EF1" w:rsidRPr="001F32DC">
        <w:rPr>
          <w:rStyle w:val="libel"/>
          <w:b/>
          <w:bCs/>
        </w:rPr>
        <w:t>dans le cadre du</w:t>
      </w:r>
      <w:r w:rsidRPr="001F32DC">
        <w:rPr>
          <w:rStyle w:val="libel"/>
          <w:b/>
          <w:bCs/>
        </w:rPr>
        <w:t xml:space="preserve"> </w:t>
      </w:r>
      <w:r w:rsidRPr="00E02146">
        <w:rPr>
          <w:rStyle w:val="libel"/>
          <w:b/>
          <w:bCs/>
        </w:rPr>
        <w:t>Programme pour l’élaboration des plans de protection des sources d’eau potable</w:t>
      </w:r>
      <w:r w:rsidRPr="001F32DC">
        <w:rPr>
          <w:rStyle w:val="libel"/>
          <w:b/>
          <w:bCs/>
        </w:rPr>
        <w:t xml:space="preserve"> (PEPPSEP)</w:t>
      </w:r>
    </w:p>
    <w:p w14:paraId="32EE039F" w14:textId="77777777" w:rsidR="005F06DD" w:rsidRPr="001F32DC" w:rsidRDefault="005F06DD" w:rsidP="005F06DD">
      <w:pPr>
        <w:rPr>
          <w:rStyle w:val="libel"/>
        </w:rPr>
      </w:pPr>
    </w:p>
    <w:p w14:paraId="700DBAA2" w14:textId="77777777" w:rsidR="005F06DD" w:rsidRPr="001F32DC" w:rsidRDefault="00410C0D" w:rsidP="005F06DD">
      <w:r w:rsidRPr="001F32DC">
        <w:t>Madame, Monsieur,</w:t>
      </w:r>
    </w:p>
    <w:p w14:paraId="4461D0BA" w14:textId="4EE359EF" w:rsidR="00F14C02" w:rsidRPr="001F32DC" w:rsidRDefault="00410C0D" w:rsidP="0071352F">
      <w:pPr>
        <w:jc w:val="both"/>
      </w:pPr>
      <w:r w:rsidRPr="001F32DC">
        <w:t xml:space="preserve">Par la présente, </w:t>
      </w:r>
      <w:r w:rsidR="00F71F44" w:rsidRPr="001F32DC">
        <w:t>nous confirmons que</w:t>
      </w:r>
      <w:r w:rsidR="00581DBF" w:rsidRPr="001F32DC">
        <w:t xml:space="preserve"> </w:t>
      </w:r>
      <w:r w:rsidR="2C25F40B" w:rsidRPr="001F32DC">
        <w:t>M</w:t>
      </w:r>
      <w:r w:rsidR="2C25F40B" w:rsidRPr="00E02146">
        <w:rPr>
          <w:vertAlign w:val="superscript"/>
        </w:rPr>
        <w:t>me</w:t>
      </w:r>
      <w:r w:rsidR="00581DBF" w:rsidRPr="001F32DC">
        <w:t>/M.</w:t>
      </w:r>
      <w:r w:rsidR="4CD38172" w:rsidRPr="001F32DC">
        <w:t xml:space="preserve"> </w:t>
      </w:r>
      <w:r w:rsidR="4CD38172" w:rsidRPr="001F32DC">
        <w:rPr>
          <w:i/>
        </w:rPr>
        <w:t>[</w:t>
      </w:r>
      <w:r w:rsidR="4CD38172" w:rsidRPr="001F32DC">
        <w:rPr>
          <w:i/>
          <w:iCs/>
        </w:rPr>
        <w:t>nom, prénom et fonction du</w:t>
      </w:r>
      <w:r w:rsidR="00E561EF" w:rsidRPr="001F32DC">
        <w:rPr>
          <w:i/>
          <w:iCs/>
        </w:rPr>
        <w:t xml:space="preserve"> représentant</w:t>
      </w:r>
      <w:r w:rsidR="50BAECBC" w:rsidRPr="001F32DC">
        <w:rPr>
          <w:i/>
          <w:iCs/>
        </w:rPr>
        <w:t>]</w:t>
      </w:r>
      <w:r w:rsidR="00E561EF" w:rsidRPr="001F32DC">
        <w:t xml:space="preserve"> de </w:t>
      </w:r>
      <w:r w:rsidR="133DCDB4" w:rsidRPr="001F32DC">
        <w:rPr>
          <w:i/>
          <w:iCs/>
        </w:rPr>
        <w:t>[</w:t>
      </w:r>
      <w:r w:rsidR="00E561EF" w:rsidRPr="001F32DC">
        <w:rPr>
          <w:i/>
          <w:iCs/>
        </w:rPr>
        <w:t>nom de l’organisme responsable</w:t>
      </w:r>
      <w:r w:rsidR="180B5077" w:rsidRPr="001F32DC">
        <w:rPr>
          <w:i/>
          <w:iCs/>
        </w:rPr>
        <w:t xml:space="preserve"> de la demande]</w:t>
      </w:r>
      <w:r w:rsidR="00E561EF" w:rsidRPr="001F32DC">
        <w:t xml:space="preserve"> est </w:t>
      </w:r>
      <w:r w:rsidR="00F71F44" w:rsidRPr="001F32DC">
        <w:t>d</w:t>
      </w:r>
      <w:r w:rsidR="004522CE" w:rsidRPr="001F32DC">
        <w:t>ésigné(e)</w:t>
      </w:r>
      <w:r w:rsidR="0077198A" w:rsidRPr="001F32DC">
        <w:t xml:space="preserve"> </w:t>
      </w:r>
      <w:r w:rsidR="00581DBF" w:rsidRPr="001F32DC">
        <w:t>comme</w:t>
      </w:r>
      <w:r w:rsidR="00605F1B" w:rsidRPr="001F32DC">
        <w:t xml:space="preserve"> représentant</w:t>
      </w:r>
      <w:r w:rsidR="004522CE" w:rsidRPr="001F32DC">
        <w:t>(e)</w:t>
      </w:r>
      <w:r w:rsidR="00605F1B" w:rsidRPr="001F32DC">
        <w:t xml:space="preserve"> d</w:t>
      </w:r>
      <w:r w:rsidR="00066CD9" w:rsidRPr="001F32DC">
        <w:t>e notre</w:t>
      </w:r>
      <w:r w:rsidR="00F71F44" w:rsidRPr="001F32DC">
        <w:t xml:space="preserve"> partenariat</w:t>
      </w:r>
      <w:r w:rsidR="43685C82" w:rsidRPr="001F32DC">
        <w:t>,</w:t>
      </w:r>
      <w:r w:rsidR="00F71F44" w:rsidRPr="001F32DC">
        <w:t xml:space="preserve"> et nous </w:t>
      </w:r>
      <w:r w:rsidR="00066CD9" w:rsidRPr="001F32DC">
        <w:t>l’</w:t>
      </w:r>
      <w:r w:rsidR="00F71F44" w:rsidRPr="001F32DC">
        <w:t xml:space="preserve">autorisons à déposer une demande dans le cadre du </w:t>
      </w:r>
      <w:r w:rsidR="003344C9" w:rsidRPr="001F32DC">
        <w:t>P</w:t>
      </w:r>
      <w:r w:rsidR="00F71F44" w:rsidRPr="001F32DC">
        <w:t xml:space="preserve">rogramme </w:t>
      </w:r>
      <w:r w:rsidR="00B2705F" w:rsidRPr="001F32DC">
        <w:t>pour l’élaboration des plans de protection des sources d’eau potable (PEPPSEP)</w:t>
      </w:r>
      <w:r w:rsidR="00F71F44" w:rsidRPr="001F32DC">
        <w:t xml:space="preserve"> en notre </w:t>
      </w:r>
      <w:r w:rsidR="00F14C02" w:rsidRPr="001F32DC">
        <w:t>nom.</w:t>
      </w:r>
    </w:p>
    <w:p w14:paraId="1A037709" w14:textId="149B0A37" w:rsidR="00F71F44" w:rsidRPr="001F32DC" w:rsidRDefault="00B931DC" w:rsidP="0071352F">
      <w:pPr>
        <w:jc w:val="both"/>
      </w:pPr>
      <w:r w:rsidRPr="001F32DC">
        <w:t>Nous nous engageons</w:t>
      </w:r>
      <w:r w:rsidR="00355856" w:rsidRPr="001F32DC">
        <w:t xml:space="preserve"> également</w:t>
      </w:r>
      <w:r w:rsidRPr="001F32DC">
        <w:t xml:space="preserve"> à vous transmettre</w:t>
      </w:r>
      <w:r w:rsidR="003344C9" w:rsidRPr="001F32DC">
        <w:t>,</w:t>
      </w:r>
      <w:r w:rsidRPr="001F32DC">
        <w:t xml:space="preserve"> dans les meilleurs délais</w:t>
      </w:r>
      <w:r w:rsidR="003344C9" w:rsidRPr="001F32DC">
        <w:t>,</w:t>
      </w:r>
      <w:r w:rsidRPr="001F32DC">
        <w:t xml:space="preserve"> une résolution </w:t>
      </w:r>
      <w:proofErr w:type="gramStart"/>
      <w:r w:rsidRPr="001F32DC">
        <w:t>municipale</w:t>
      </w:r>
      <w:proofErr w:type="gramEnd"/>
      <w:r w:rsidRPr="001F32DC">
        <w:t xml:space="preserve"> </w:t>
      </w:r>
      <w:r w:rsidR="0071352F" w:rsidRPr="001F32DC">
        <w:t xml:space="preserve">pour officialiser </w:t>
      </w:r>
      <w:r w:rsidR="00D65FF9" w:rsidRPr="001F32DC">
        <w:t>cette autorisation</w:t>
      </w:r>
      <w:r w:rsidR="00B2705F" w:rsidRPr="001F32DC">
        <w:t xml:space="preserve">. </w:t>
      </w:r>
      <w:r w:rsidR="00F2372B" w:rsidRPr="001F32DC">
        <w:t xml:space="preserve">La demande </w:t>
      </w:r>
      <w:r w:rsidR="00B77313" w:rsidRPr="001F32DC">
        <w:t xml:space="preserve">de </w:t>
      </w:r>
      <w:r w:rsidR="00B2705F" w:rsidRPr="001F32DC">
        <w:t>[</w:t>
      </w:r>
      <w:r w:rsidR="00F2372B" w:rsidRPr="001F32DC">
        <w:rPr>
          <w:i/>
        </w:rPr>
        <w:t>Nom de l’organisme qui rédige la lettre ou le courriel d’appui</w:t>
      </w:r>
      <w:r w:rsidR="00B2705F" w:rsidRPr="001F32DC">
        <w:rPr>
          <w:iCs/>
        </w:rPr>
        <w:t>]</w:t>
      </w:r>
      <w:r w:rsidR="00F2372B" w:rsidRPr="001F32DC">
        <w:rPr>
          <w:iCs/>
        </w:rPr>
        <w:t xml:space="preserve"> vise</w:t>
      </w:r>
      <w:r w:rsidR="008F3CB1" w:rsidRPr="001F32DC">
        <w:rPr>
          <w:iCs/>
        </w:rPr>
        <w:t xml:space="preserve"> </w:t>
      </w:r>
      <w:r w:rsidR="0071352F" w:rsidRPr="001F32DC">
        <w:t>les installation</w:t>
      </w:r>
      <w:r w:rsidR="00A8372B" w:rsidRPr="001F32DC">
        <w:t>s</w:t>
      </w:r>
      <w:r w:rsidR="0071352F" w:rsidRPr="001F32DC">
        <w:t xml:space="preserve"> de production d’eau potable </w:t>
      </w:r>
      <w:r w:rsidR="00A8372B" w:rsidRPr="001F32DC">
        <w:t>de catégorie</w:t>
      </w:r>
      <w:r w:rsidR="003344C9" w:rsidRPr="001F32DC">
        <w:t> </w:t>
      </w:r>
      <w:r w:rsidR="00A8372B" w:rsidRPr="001F32DC">
        <w:t>1 sous notre responsabilité</w:t>
      </w:r>
      <w:r w:rsidR="003344C9" w:rsidRPr="001F32DC">
        <w:t>,</w:t>
      </w:r>
      <w:r w:rsidR="00A8372B" w:rsidRPr="001F32DC">
        <w:t xml:space="preserve"> </w:t>
      </w:r>
      <w:r w:rsidR="0071352F" w:rsidRPr="001F32DC">
        <w:t>soit</w:t>
      </w:r>
      <w:r w:rsidRPr="001F32DC">
        <w:t> :</w:t>
      </w:r>
    </w:p>
    <w:p w14:paraId="3D514B51" w14:textId="1AE3AD75" w:rsidR="008D7E82" w:rsidRPr="001F32DC" w:rsidRDefault="008D7E82" w:rsidP="0071352F">
      <w:pPr>
        <w:pStyle w:val="Paragraphedeliste"/>
        <w:numPr>
          <w:ilvl w:val="0"/>
          <w:numId w:val="2"/>
        </w:numPr>
        <w:jc w:val="both"/>
      </w:pPr>
      <w:r w:rsidRPr="001F32DC">
        <w:t xml:space="preserve">Nom </w:t>
      </w:r>
      <w:r w:rsidR="000B153C" w:rsidRPr="001F32DC">
        <w:t>et n</w:t>
      </w:r>
      <w:r w:rsidRPr="001F32DC">
        <w:t>uméro SAGO</w:t>
      </w:r>
      <w:r w:rsidR="000B153C" w:rsidRPr="001F32DC">
        <w:t xml:space="preserve"> installation 1</w:t>
      </w:r>
      <w:r w:rsidR="008F6282" w:rsidRPr="001F32DC">
        <w:t>*</w:t>
      </w:r>
      <w:r w:rsidRPr="001F32DC">
        <w:t xml:space="preserve">, </w:t>
      </w:r>
      <w:r w:rsidR="000B153C" w:rsidRPr="001F32DC">
        <w:t>t</w:t>
      </w:r>
      <w:r w:rsidRPr="001F32DC">
        <w:t>ype de prélèvement</w:t>
      </w:r>
      <w:r w:rsidR="000B153C" w:rsidRPr="001F32DC">
        <w:t xml:space="preserve"> (fleuve, rivières, lacs, souterrains</w:t>
      </w:r>
      <w:r w:rsidR="002A2AE3" w:rsidRPr="001F32DC">
        <w:t>, autres cours d’eau</w:t>
      </w:r>
      <w:r w:rsidR="000B153C" w:rsidRPr="001F32DC">
        <w:t>)</w:t>
      </w:r>
      <w:r w:rsidR="003344C9" w:rsidRPr="001F32DC">
        <w:t>;</w:t>
      </w:r>
    </w:p>
    <w:p w14:paraId="5D215DB6" w14:textId="3D1D3CCC" w:rsidR="000B153C" w:rsidRPr="001F32DC" w:rsidRDefault="000B153C" w:rsidP="000B153C">
      <w:pPr>
        <w:pStyle w:val="Paragraphedeliste"/>
        <w:numPr>
          <w:ilvl w:val="0"/>
          <w:numId w:val="2"/>
        </w:numPr>
        <w:jc w:val="both"/>
      </w:pPr>
      <w:r w:rsidRPr="001F32DC">
        <w:t>Nom et numéro SAGO installation 2</w:t>
      </w:r>
      <w:r w:rsidR="00B41C30" w:rsidRPr="001F32DC">
        <w:t>*</w:t>
      </w:r>
      <w:r w:rsidRPr="001F32DC">
        <w:t>, type de prélèvement (fleuve, rivières, lacs, souterrains</w:t>
      </w:r>
      <w:r w:rsidR="002A2AE3" w:rsidRPr="001F32DC">
        <w:t>, autres cours d’eau</w:t>
      </w:r>
      <w:r w:rsidRPr="001F32DC">
        <w:t>)</w:t>
      </w:r>
      <w:r w:rsidR="003344C9" w:rsidRPr="001F32DC">
        <w:t>;</w:t>
      </w:r>
    </w:p>
    <w:p w14:paraId="6415092C" w14:textId="25B23B3F" w:rsidR="000B153C" w:rsidRPr="001F32DC" w:rsidRDefault="000B153C" w:rsidP="000B153C">
      <w:pPr>
        <w:pStyle w:val="Paragraphedeliste"/>
        <w:numPr>
          <w:ilvl w:val="0"/>
          <w:numId w:val="2"/>
        </w:numPr>
        <w:jc w:val="both"/>
      </w:pPr>
      <w:r w:rsidRPr="001F32DC">
        <w:t>Nom et numéro SAGO</w:t>
      </w:r>
      <w:r w:rsidR="00B41C30" w:rsidRPr="001F32DC">
        <w:t xml:space="preserve"> installation </w:t>
      </w:r>
      <w:r w:rsidRPr="001F32DC">
        <w:t>3</w:t>
      </w:r>
      <w:r w:rsidR="00B41C30" w:rsidRPr="001F32DC">
        <w:t>*</w:t>
      </w:r>
      <w:r w:rsidRPr="001F32DC">
        <w:t>, type de prélèvement (fleuve, rivières, lacs, souterrains</w:t>
      </w:r>
      <w:r w:rsidR="002A2AE3" w:rsidRPr="001F32DC">
        <w:t>, autres cours d’eau</w:t>
      </w:r>
      <w:r w:rsidRPr="001F32DC">
        <w:t>)</w:t>
      </w:r>
      <w:r w:rsidR="003344C9" w:rsidRPr="001F32DC">
        <w:t>;</w:t>
      </w:r>
    </w:p>
    <w:p w14:paraId="6907727F" w14:textId="7CBA9B61" w:rsidR="000B153C" w:rsidRPr="001F32DC" w:rsidRDefault="000B153C" w:rsidP="008F6282">
      <w:pPr>
        <w:pStyle w:val="Paragraphedeliste"/>
        <w:numPr>
          <w:ilvl w:val="0"/>
          <w:numId w:val="2"/>
        </w:numPr>
        <w:jc w:val="both"/>
      </w:pPr>
      <w:r w:rsidRPr="001F32DC">
        <w:t>Etc.</w:t>
      </w:r>
    </w:p>
    <w:p w14:paraId="6420F15C" w14:textId="501E53BB" w:rsidR="00D65FF9" w:rsidRPr="001F32DC" w:rsidRDefault="008A7357" w:rsidP="00425C7F">
      <w:pPr>
        <w:jc w:val="both"/>
      </w:pPr>
      <w:r w:rsidRPr="001F32DC">
        <w:t xml:space="preserve">Veuillez </w:t>
      </w:r>
      <w:r w:rsidR="007F05B9" w:rsidRPr="001F32DC">
        <w:t>agréer, Madame, Monsieur, nos sincères salutations.</w:t>
      </w:r>
    </w:p>
    <w:p w14:paraId="2D599218" w14:textId="77777777" w:rsidR="00F2372B" w:rsidRPr="001F32DC" w:rsidRDefault="00F2372B" w:rsidP="00425C7F">
      <w:pPr>
        <w:jc w:val="both"/>
      </w:pPr>
    </w:p>
    <w:p w14:paraId="061E5EC2" w14:textId="4FA7E5F7" w:rsidR="00F2372B" w:rsidRPr="001F32DC" w:rsidRDefault="008F3CB1" w:rsidP="00425C7F">
      <w:pPr>
        <w:jc w:val="both"/>
      </w:pPr>
      <w:r w:rsidRPr="001F32DC">
        <w:t>Signature</w:t>
      </w:r>
    </w:p>
    <w:p w14:paraId="3604B9E2" w14:textId="38384E51" w:rsidR="00F2372B" w:rsidRPr="001F32DC" w:rsidRDefault="00F2372B" w:rsidP="00425C7F">
      <w:pPr>
        <w:jc w:val="both"/>
      </w:pPr>
      <w:r w:rsidRPr="001F32DC">
        <w:t>Date</w:t>
      </w:r>
    </w:p>
    <w:p w14:paraId="78BE510D" w14:textId="5BF92177" w:rsidR="00F2372B" w:rsidRPr="001F32DC" w:rsidRDefault="00F2372B" w:rsidP="00425C7F">
      <w:pPr>
        <w:jc w:val="both"/>
      </w:pPr>
      <w:r w:rsidRPr="001F32DC">
        <w:t>Coordonnées de l’</w:t>
      </w:r>
      <w:r w:rsidR="008F3CB1" w:rsidRPr="001F32DC">
        <w:t>organisme</w:t>
      </w:r>
    </w:p>
    <w:p w14:paraId="4A381B5E" w14:textId="77777777" w:rsidR="00F2372B" w:rsidRPr="001F32DC" w:rsidRDefault="00F2372B" w:rsidP="00425C7F">
      <w:pPr>
        <w:jc w:val="both"/>
      </w:pPr>
    </w:p>
    <w:p w14:paraId="10DFF04C" w14:textId="77777777" w:rsidR="00F2372B" w:rsidRPr="001F32DC" w:rsidRDefault="00F2372B" w:rsidP="00425C7F">
      <w:pPr>
        <w:jc w:val="both"/>
      </w:pPr>
    </w:p>
    <w:p w14:paraId="40F89BF6" w14:textId="4C13480F" w:rsidR="008F6282" w:rsidRPr="00C91A73" w:rsidRDefault="008F6282" w:rsidP="008F6282">
      <w:pPr>
        <w:jc w:val="both"/>
        <w:rPr>
          <w:sz w:val="20"/>
        </w:rPr>
      </w:pPr>
      <w:r w:rsidRPr="001F32DC">
        <w:rPr>
          <w:sz w:val="20"/>
        </w:rPr>
        <w:t>*</w:t>
      </w:r>
      <w:r w:rsidR="003344C9" w:rsidRPr="001F32DC">
        <w:rPr>
          <w:sz w:val="20"/>
        </w:rPr>
        <w:t xml:space="preserve"> </w:t>
      </w:r>
      <w:r w:rsidRPr="001F32DC">
        <w:rPr>
          <w:rStyle w:val="libel"/>
          <w:rFonts w:ascii="Calibri" w:hAnsi="Calibri" w:cs="Calibri"/>
          <w:i/>
          <w:iCs/>
          <w:sz w:val="20"/>
          <w:lang w:val="fr-FR"/>
        </w:rPr>
        <w:t>C</w:t>
      </w:r>
      <w:r w:rsidRPr="001F32DC">
        <w:rPr>
          <w:rStyle w:val="normaltextrun"/>
          <w:rFonts w:ascii="Calibri" w:hAnsi="Calibri" w:cs="Calibri"/>
          <w:i/>
          <w:iCs/>
          <w:sz w:val="20"/>
          <w:lang w:val="fr-FR"/>
        </w:rPr>
        <w:t>es informations peuvent aisément être trouvées dans vos rapports d’analyse de vulnérabilité des sources d’eau potable</w:t>
      </w:r>
      <w:r w:rsidR="003344C9" w:rsidRPr="001F32DC">
        <w:rPr>
          <w:rStyle w:val="normaltextrun"/>
          <w:rFonts w:ascii="Calibri" w:hAnsi="Calibri" w:cs="Calibri"/>
          <w:i/>
          <w:iCs/>
          <w:sz w:val="20"/>
          <w:lang w:val="fr-FR"/>
        </w:rPr>
        <w:t>.</w:t>
      </w:r>
    </w:p>
    <w:sectPr w:rsidR="008F6282" w:rsidRPr="00C91A7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59939" w16cex:dateUtc="2021-10-29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B8E2F8" w16cid:durableId="252599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67C7E" w14:textId="77777777" w:rsidR="00A80F66" w:rsidRDefault="00A80F66" w:rsidP="00007571">
      <w:pPr>
        <w:spacing w:after="0" w:line="240" w:lineRule="auto"/>
      </w:pPr>
      <w:r>
        <w:separator/>
      </w:r>
    </w:p>
  </w:endnote>
  <w:endnote w:type="continuationSeparator" w:id="0">
    <w:p w14:paraId="34A83A02" w14:textId="77777777" w:rsidR="00A80F66" w:rsidRDefault="00A80F66" w:rsidP="00007571">
      <w:pPr>
        <w:spacing w:after="0" w:line="240" w:lineRule="auto"/>
      </w:pPr>
      <w:r>
        <w:continuationSeparator/>
      </w:r>
    </w:p>
  </w:endnote>
  <w:endnote w:type="continuationNotice" w:id="1">
    <w:p w14:paraId="331048E0" w14:textId="77777777" w:rsidR="00A80F66" w:rsidRDefault="00A80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46036" w14:textId="77777777" w:rsidR="00007571" w:rsidRDefault="0000757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35A5" w14:textId="77777777" w:rsidR="00007571" w:rsidRDefault="0000757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2E37C" w14:textId="77777777" w:rsidR="00007571" w:rsidRDefault="000075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BDC30" w14:textId="77777777" w:rsidR="00A80F66" w:rsidRDefault="00A80F66" w:rsidP="00007571">
      <w:pPr>
        <w:spacing w:after="0" w:line="240" w:lineRule="auto"/>
      </w:pPr>
      <w:r>
        <w:separator/>
      </w:r>
    </w:p>
  </w:footnote>
  <w:footnote w:type="continuationSeparator" w:id="0">
    <w:p w14:paraId="543CAE15" w14:textId="77777777" w:rsidR="00A80F66" w:rsidRDefault="00A80F66" w:rsidP="00007571">
      <w:pPr>
        <w:spacing w:after="0" w:line="240" w:lineRule="auto"/>
      </w:pPr>
      <w:r>
        <w:continuationSeparator/>
      </w:r>
    </w:p>
  </w:footnote>
  <w:footnote w:type="continuationNotice" w:id="1">
    <w:p w14:paraId="15BD01E9" w14:textId="77777777" w:rsidR="00A80F66" w:rsidRDefault="00A80F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5B579" w14:textId="77777777" w:rsidR="00007571" w:rsidRDefault="0000757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78531" w14:textId="77777777" w:rsidR="00007571" w:rsidRDefault="0000757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6B88C" w14:textId="77777777" w:rsidR="00007571" w:rsidRDefault="000075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B38ED"/>
    <w:multiLevelType w:val="hybridMultilevel"/>
    <w:tmpl w:val="5EC87664"/>
    <w:lvl w:ilvl="0" w:tplc="EB802C9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C885AC1"/>
    <w:multiLevelType w:val="hybridMultilevel"/>
    <w:tmpl w:val="2FE85B32"/>
    <w:lvl w:ilvl="0" w:tplc="55A05AA0">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41C28C5"/>
    <w:multiLevelType w:val="hybridMultilevel"/>
    <w:tmpl w:val="D1AE7EBE"/>
    <w:lvl w:ilvl="0" w:tplc="F098AB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DD"/>
    <w:rsid w:val="00007571"/>
    <w:rsid w:val="00066CD9"/>
    <w:rsid w:val="000B153C"/>
    <w:rsid w:val="000F7A1D"/>
    <w:rsid w:val="001D5032"/>
    <w:rsid w:val="001F32DC"/>
    <w:rsid w:val="00231997"/>
    <w:rsid w:val="00240C52"/>
    <w:rsid w:val="00240ED2"/>
    <w:rsid w:val="002A2AE3"/>
    <w:rsid w:val="002D047F"/>
    <w:rsid w:val="00322E50"/>
    <w:rsid w:val="003344C9"/>
    <w:rsid w:val="00355856"/>
    <w:rsid w:val="003C6329"/>
    <w:rsid w:val="00410C0D"/>
    <w:rsid w:val="00425C7F"/>
    <w:rsid w:val="00432352"/>
    <w:rsid w:val="00443A8C"/>
    <w:rsid w:val="004522CE"/>
    <w:rsid w:val="0046476F"/>
    <w:rsid w:val="00471C05"/>
    <w:rsid w:val="00484D40"/>
    <w:rsid w:val="00501F01"/>
    <w:rsid w:val="00514211"/>
    <w:rsid w:val="005643FA"/>
    <w:rsid w:val="00581DBF"/>
    <w:rsid w:val="005952D5"/>
    <w:rsid w:val="00595E64"/>
    <w:rsid w:val="005C0698"/>
    <w:rsid w:val="005F06DD"/>
    <w:rsid w:val="005F6BF9"/>
    <w:rsid w:val="00605F1B"/>
    <w:rsid w:val="0062532A"/>
    <w:rsid w:val="00683745"/>
    <w:rsid w:val="006E222A"/>
    <w:rsid w:val="006F64F5"/>
    <w:rsid w:val="0071184A"/>
    <w:rsid w:val="0071352F"/>
    <w:rsid w:val="00724263"/>
    <w:rsid w:val="007555E4"/>
    <w:rsid w:val="0077198A"/>
    <w:rsid w:val="007E2C9D"/>
    <w:rsid w:val="007F05B9"/>
    <w:rsid w:val="007F2253"/>
    <w:rsid w:val="008247EB"/>
    <w:rsid w:val="00846E14"/>
    <w:rsid w:val="0087737C"/>
    <w:rsid w:val="00885AFC"/>
    <w:rsid w:val="008A7357"/>
    <w:rsid w:val="008D6D6E"/>
    <w:rsid w:val="008D7E82"/>
    <w:rsid w:val="008F3CB1"/>
    <w:rsid w:val="008F6282"/>
    <w:rsid w:val="0093140B"/>
    <w:rsid w:val="00A3229E"/>
    <w:rsid w:val="00A6590F"/>
    <w:rsid w:val="00A80F66"/>
    <w:rsid w:val="00A8372B"/>
    <w:rsid w:val="00A852A7"/>
    <w:rsid w:val="00B00BEA"/>
    <w:rsid w:val="00B2705F"/>
    <w:rsid w:val="00B41C30"/>
    <w:rsid w:val="00B77313"/>
    <w:rsid w:val="00B931DC"/>
    <w:rsid w:val="00BA261C"/>
    <w:rsid w:val="00BC2671"/>
    <w:rsid w:val="00C065E5"/>
    <w:rsid w:val="00C91A73"/>
    <w:rsid w:val="00D40408"/>
    <w:rsid w:val="00D40FF8"/>
    <w:rsid w:val="00D55EF1"/>
    <w:rsid w:val="00D65FF9"/>
    <w:rsid w:val="00E02146"/>
    <w:rsid w:val="00E32930"/>
    <w:rsid w:val="00E561EF"/>
    <w:rsid w:val="00E611A9"/>
    <w:rsid w:val="00E70748"/>
    <w:rsid w:val="00ED578E"/>
    <w:rsid w:val="00F14C02"/>
    <w:rsid w:val="00F2372B"/>
    <w:rsid w:val="00F3154B"/>
    <w:rsid w:val="00F66426"/>
    <w:rsid w:val="00F71F44"/>
    <w:rsid w:val="00F90637"/>
    <w:rsid w:val="00FB6689"/>
    <w:rsid w:val="00FC6494"/>
    <w:rsid w:val="00FC6866"/>
    <w:rsid w:val="0543E377"/>
    <w:rsid w:val="0ACF11F1"/>
    <w:rsid w:val="131A2274"/>
    <w:rsid w:val="133DCDB4"/>
    <w:rsid w:val="14794E13"/>
    <w:rsid w:val="14B5F2D5"/>
    <w:rsid w:val="154F68B9"/>
    <w:rsid w:val="155A3D6A"/>
    <w:rsid w:val="180B5077"/>
    <w:rsid w:val="1B23E3C1"/>
    <w:rsid w:val="1BF7E5A4"/>
    <w:rsid w:val="1C57E53B"/>
    <w:rsid w:val="206A3546"/>
    <w:rsid w:val="220605A7"/>
    <w:rsid w:val="23BAC196"/>
    <w:rsid w:val="24C4DC66"/>
    <w:rsid w:val="273088C5"/>
    <w:rsid w:val="28A115BD"/>
    <w:rsid w:val="2BE8EB68"/>
    <w:rsid w:val="2C25F40B"/>
    <w:rsid w:val="2F4D937B"/>
    <w:rsid w:val="313FBE75"/>
    <w:rsid w:val="3373001E"/>
    <w:rsid w:val="34936BDD"/>
    <w:rsid w:val="35A0B309"/>
    <w:rsid w:val="3893BB2A"/>
    <w:rsid w:val="3A9CB9F6"/>
    <w:rsid w:val="3E52623C"/>
    <w:rsid w:val="43685C82"/>
    <w:rsid w:val="438EB653"/>
    <w:rsid w:val="43E693A7"/>
    <w:rsid w:val="44957087"/>
    <w:rsid w:val="46E688BF"/>
    <w:rsid w:val="4BEC3B58"/>
    <w:rsid w:val="4CD38172"/>
    <w:rsid w:val="4E651F64"/>
    <w:rsid w:val="50BAECBC"/>
    <w:rsid w:val="50EA3F2D"/>
    <w:rsid w:val="523F9695"/>
    <w:rsid w:val="538E6584"/>
    <w:rsid w:val="575924C7"/>
    <w:rsid w:val="595B0D67"/>
    <w:rsid w:val="5A2BA7B5"/>
    <w:rsid w:val="5EBDEFA6"/>
    <w:rsid w:val="5EFEE05A"/>
    <w:rsid w:val="62C9B225"/>
    <w:rsid w:val="65996CC6"/>
    <w:rsid w:val="694FE143"/>
    <w:rsid w:val="6CE9FDD4"/>
    <w:rsid w:val="6F6C3323"/>
    <w:rsid w:val="71634555"/>
    <w:rsid w:val="762D4E27"/>
    <w:rsid w:val="78893C8B"/>
    <w:rsid w:val="7A7E12ED"/>
    <w:rsid w:val="7EB5FD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041C"/>
  <w15:chartTrackingRefBased/>
  <w15:docId w15:val="{2074DBAF-38F7-4222-AE21-FA971535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bel">
    <w:name w:val="libel"/>
    <w:basedOn w:val="Policepardfaut"/>
    <w:rsid w:val="005F06DD"/>
  </w:style>
  <w:style w:type="paragraph" w:styleId="Paragraphedeliste">
    <w:name w:val="List Paragraph"/>
    <w:basedOn w:val="Normal"/>
    <w:uiPriority w:val="34"/>
    <w:qFormat/>
    <w:rsid w:val="008A7357"/>
    <w:pPr>
      <w:ind w:left="720"/>
      <w:contextualSpacing/>
    </w:pPr>
  </w:style>
  <w:style w:type="character" w:styleId="Marquedecommentaire">
    <w:name w:val="annotation reference"/>
    <w:basedOn w:val="Policepardfaut"/>
    <w:uiPriority w:val="99"/>
    <w:semiHidden/>
    <w:unhideWhenUsed/>
    <w:rsid w:val="00D40FF8"/>
    <w:rPr>
      <w:sz w:val="16"/>
      <w:szCs w:val="16"/>
    </w:rPr>
  </w:style>
  <w:style w:type="paragraph" w:styleId="Commentaire">
    <w:name w:val="annotation text"/>
    <w:basedOn w:val="Normal"/>
    <w:link w:val="CommentaireCar"/>
    <w:uiPriority w:val="99"/>
    <w:semiHidden/>
    <w:unhideWhenUsed/>
    <w:rsid w:val="00D40FF8"/>
    <w:pPr>
      <w:spacing w:line="240" w:lineRule="auto"/>
    </w:pPr>
    <w:rPr>
      <w:sz w:val="20"/>
      <w:szCs w:val="20"/>
    </w:rPr>
  </w:style>
  <w:style w:type="character" w:customStyle="1" w:styleId="CommentaireCar">
    <w:name w:val="Commentaire Car"/>
    <w:basedOn w:val="Policepardfaut"/>
    <w:link w:val="Commentaire"/>
    <w:uiPriority w:val="99"/>
    <w:semiHidden/>
    <w:rsid w:val="00D40FF8"/>
    <w:rPr>
      <w:sz w:val="20"/>
      <w:szCs w:val="20"/>
    </w:rPr>
  </w:style>
  <w:style w:type="paragraph" w:styleId="Objetducommentaire">
    <w:name w:val="annotation subject"/>
    <w:basedOn w:val="Commentaire"/>
    <w:next w:val="Commentaire"/>
    <w:link w:val="ObjetducommentaireCar"/>
    <w:uiPriority w:val="99"/>
    <w:semiHidden/>
    <w:unhideWhenUsed/>
    <w:rsid w:val="00D40FF8"/>
    <w:rPr>
      <w:b/>
      <w:bCs/>
    </w:rPr>
  </w:style>
  <w:style w:type="character" w:customStyle="1" w:styleId="ObjetducommentaireCar">
    <w:name w:val="Objet du commentaire Car"/>
    <w:basedOn w:val="CommentaireCar"/>
    <w:link w:val="Objetducommentaire"/>
    <w:uiPriority w:val="99"/>
    <w:semiHidden/>
    <w:rsid w:val="00D40FF8"/>
    <w:rPr>
      <w:b/>
      <w:bCs/>
      <w:sz w:val="20"/>
      <w:szCs w:val="20"/>
    </w:rPr>
  </w:style>
  <w:style w:type="paragraph" w:styleId="Textedebulles">
    <w:name w:val="Balloon Text"/>
    <w:basedOn w:val="Normal"/>
    <w:link w:val="TextedebullesCar"/>
    <w:uiPriority w:val="99"/>
    <w:semiHidden/>
    <w:unhideWhenUsed/>
    <w:rsid w:val="00D40F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0FF8"/>
    <w:rPr>
      <w:rFonts w:ascii="Segoe UI" w:hAnsi="Segoe UI" w:cs="Segoe UI"/>
      <w:sz w:val="18"/>
      <w:szCs w:val="18"/>
    </w:rPr>
  </w:style>
  <w:style w:type="paragraph" w:styleId="En-tte">
    <w:name w:val="header"/>
    <w:basedOn w:val="Normal"/>
    <w:link w:val="En-tteCar"/>
    <w:uiPriority w:val="99"/>
    <w:unhideWhenUsed/>
    <w:rsid w:val="00007571"/>
    <w:pPr>
      <w:tabs>
        <w:tab w:val="center" w:pos="4320"/>
        <w:tab w:val="right" w:pos="8640"/>
      </w:tabs>
      <w:spacing w:after="0" w:line="240" w:lineRule="auto"/>
    </w:pPr>
  </w:style>
  <w:style w:type="character" w:customStyle="1" w:styleId="En-tteCar">
    <w:name w:val="En-tête Car"/>
    <w:basedOn w:val="Policepardfaut"/>
    <w:link w:val="En-tte"/>
    <w:uiPriority w:val="99"/>
    <w:rsid w:val="00007571"/>
  </w:style>
  <w:style w:type="paragraph" w:styleId="Pieddepage">
    <w:name w:val="footer"/>
    <w:basedOn w:val="Normal"/>
    <w:link w:val="PieddepageCar"/>
    <w:uiPriority w:val="99"/>
    <w:unhideWhenUsed/>
    <w:rsid w:val="0000757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7571"/>
  </w:style>
  <w:style w:type="character" w:customStyle="1" w:styleId="normaltextrun">
    <w:name w:val="normaltextrun"/>
    <w:basedOn w:val="Policepardfaut"/>
    <w:rsid w:val="008F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292EB4FBAF4745ADAB751A09957D78" ma:contentTypeVersion="13" ma:contentTypeDescription="Crée un document." ma:contentTypeScope="" ma:versionID="bdf3315afe0a72564c3226f7929e842a">
  <xsd:schema xmlns:xsd="http://www.w3.org/2001/XMLSchema" xmlns:xs="http://www.w3.org/2001/XMLSchema" xmlns:p="http://schemas.microsoft.com/office/2006/metadata/properties" xmlns:ns2="c7d8e86a-ff9b-4d67-8838-5428b969c5a6" xmlns:ns3="2b59545d-8e94-465d-88fe-d4ce65dc581b" targetNamespace="http://schemas.microsoft.com/office/2006/metadata/properties" ma:root="true" ma:fieldsID="45c33cc83d6a3617f9fe10338968001a" ns2:_="" ns3:_="">
    <xsd:import namespace="c7d8e86a-ff9b-4d67-8838-5428b969c5a6"/>
    <xsd:import namespace="2b59545d-8e94-465d-88fe-d4ce65dc58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8e86a-ff9b-4d67-8838-5428b969c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9545d-8e94-465d-88fe-d4ce65dc581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c7d8e86a-ff9b-4d67-8838-5428b969c5a6" xsi:nil="true"/>
  </documentManagement>
</p:properties>
</file>

<file path=customXml/itemProps1.xml><?xml version="1.0" encoding="utf-8"?>
<ds:datastoreItem xmlns:ds="http://schemas.openxmlformats.org/officeDocument/2006/customXml" ds:itemID="{D90B4CAF-00F6-4735-9933-85AD3497BD45}">
  <ds:schemaRefs>
    <ds:schemaRef ds:uri="http://schemas.microsoft.com/sharepoint/v3/contenttype/forms"/>
  </ds:schemaRefs>
</ds:datastoreItem>
</file>

<file path=customXml/itemProps2.xml><?xml version="1.0" encoding="utf-8"?>
<ds:datastoreItem xmlns:ds="http://schemas.openxmlformats.org/officeDocument/2006/customXml" ds:itemID="{32E8978B-D891-42FA-B086-8A764114F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8e86a-ff9b-4d67-8838-5428b969c5a6"/>
    <ds:schemaRef ds:uri="2b59545d-8e94-465d-88fe-d4ce65dc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7B391-B2CC-4DC4-9C44-F78B6C86E084}">
  <ds:schemaRefs>
    <ds:schemaRef ds:uri="http://schemas.microsoft.com/office/2006/metadata/properties"/>
    <ds:schemaRef ds:uri="http://schemas.microsoft.com/office/infopath/2007/PartnerControls"/>
    <ds:schemaRef ds:uri="c7d8e86a-ff9b-4d67-8838-5428b969c5a6"/>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296</Words>
  <Characters>1629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Ministère de l'Environnement et de la Lutte contre les changements climatiques; MELCC</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ou de courriel d’appui des partenaires </dc:title>
  <dc:subject>Modèle de lettre ou de courriel d’appui pour les organismes partenaires qui adhèrent à un partenariat. La lettre ou le courriel informe que l’organisme partenaire autorise le responsable à déposer la demande en son nom. La lettre ou le courriel est rédigé par les organismes partenaires et doit être adressé au représentant de l’organisme responsable de la demande en partenariat.</dc:subject>
  <dc:creator>Thibault, Antoine</dc:creator>
  <cp:keywords/>
  <dc:description/>
  <cp:lastModifiedBy>Tremblay, Julie (DC)</cp:lastModifiedBy>
  <cp:revision>74</cp:revision>
  <cp:lastPrinted>2021-10-21T09:54:00Z</cp:lastPrinted>
  <dcterms:created xsi:type="dcterms:W3CDTF">2021-08-10T18:00:00Z</dcterms:created>
  <dcterms:modified xsi:type="dcterms:W3CDTF">2021-11-17T19:14:00Z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0x01010025292EB4FBAF4745ADAB751A09957D78</vt:lpwstr>
  </property>
</Properties>
</file>