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p w14:paraId="25B7B83D" w14:textId="7953D1CB" w:rsidR="34FA4844" w:rsidRPr="00697DB0" w:rsidRDefault="00492360" w:rsidP="00D51F10">
      <w:pPr>
        <w:pStyle w:val="Titre1"/>
        <w:spacing w:after="0"/>
        <w:ind w:left="0"/>
        <w:rPr>
          <w:rFonts w:ascii="Arial" w:hAnsi="Arial" w:cs="Arial"/>
          <w:b w:val="0"/>
          <w:noProof w:val="0"/>
          <w:color w:val="auto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5BF1C" wp14:editId="634213E9">
                <wp:simplePos x="0" y="0"/>
                <wp:positionH relativeFrom="margin">
                  <wp:align>right</wp:align>
                </wp:positionH>
                <wp:positionV relativeFrom="paragraph">
                  <wp:posOffset>-1070886</wp:posOffset>
                </wp:positionV>
                <wp:extent cx="5125085" cy="961197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961197"/>
                        </a:xfrm>
                        <a:prstGeom prst="rect">
                          <a:avLst/>
                        </a:prstGeom>
                        <a:solidFill>
                          <a:srgbClr val="325EA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515558" w14:textId="6A937AD6" w:rsidR="00B34BD4" w:rsidRPr="009C24B9" w:rsidRDefault="00B34BD4" w:rsidP="00033489">
                            <w:pPr>
                              <w:shd w:val="clear" w:color="auto" w:fill="325EA8"/>
                              <w:spacing w:before="240" w:after="12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The OASIS Program</w:t>
                            </w:r>
                          </w:p>
                          <w:p w14:paraId="4143F84C" w14:textId="3D40FAB4" w:rsidR="00B34BD4" w:rsidRPr="009C24B9" w:rsidRDefault="00B34BD4" w:rsidP="00033489">
                            <w:pPr>
                              <w:shd w:val="clear" w:color="auto" w:fill="325EA8"/>
                              <w:spacing w:before="240" w:after="12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Project Presentation Form (</w:t>
                            </w:r>
                            <w:r w:rsidR="000A15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Component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5BF1C" id="Rectangle 196" o:spid="_x0000_s1026" style="position:absolute;margin-left:352.35pt;margin-top:-84.3pt;width:403.55pt;height:75.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" fillcolor="#325ea8" stroked="f" strokeweight="2pt">
                <v:textbox>
                  <w:txbxContent>
                    <w:p w14:paraId="6E515558" w14:textId="6A937AD6" w:rsidR="00B34BD4" w:rsidRPr="009C24B9" w:rsidRDefault="00B34BD4" w:rsidP="00033489">
                      <w:pPr>
                        <w:shd w:val="clear" w:color="auto" w:fill="325EA8"/>
                        <w:spacing w:before="240" w:after="12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The OASIS Program</w:t>
                      </w:r>
                    </w:p>
                    <w:p w14:paraId="4143F84C" w14:textId="3D40FAB4" w:rsidR="00B34BD4" w:rsidRPr="009C24B9" w:rsidRDefault="00B34BD4" w:rsidP="00033489">
                      <w:pPr>
                        <w:shd w:val="clear" w:color="auto" w:fill="325EA8"/>
                        <w:spacing w:before="240" w:after="12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Project Presentation Form (</w:t>
                      </w:r>
                      <w:r w:rsidR="000A1583">
                        <w:rPr>
                          <w:b/>
                          <w:color w:val="FFFFFF" w:themeColor="background1"/>
                          <w:sz w:val="36"/>
                        </w:rPr>
                        <w:t xml:space="preserve">Component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32D996E5">
        <w:rPr>
          <w:rFonts w:ascii="Arial" w:hAnsi="Arial"/>
          <w:b w:val="0"/>
          <w:color w:val="auto"/>
          <w:sz w:val="18"/>
          <w:szCs w:val="18"/>
        </w:rPr>
        <w:t xml:space="preserve">The </w:t>
      </w:r>
      <w:r w:rsidRPr="32D996E5">
        <w:rPr>
          <w:rFonts w:ascii="Arial" w:hAnsi="Arial"/>
          <w:b w:val="0"/>
          <w:i/>
          <w:iCs/>
          <w:color w:val="auto"/>
          <w:sz w:val="18"/>
          <w:szCs w:val="18"/>
        </w:rPr>
        <w:t>Project Presentation Guide</w:t>
      </w:r>
      <w:r w:rsidR="47236C75" w:rsidRPr="32D996E5">
        <w:rPr>
          <w:rFonts w:ascii="Arial" w:hAnsi="Arial"/>
          <w:b w:val="0"/>
          <w:i/>
          <w:iCs/>
          <w:color w:val="auto"/>
          <w:sz w:val="18"/>
          <w:szCs w:val="18"/>
        </w:rPr>
        <w:t xml:space="preserve"> – Component 1</w:t>
      </w:r>
      <w:r w:rsidRPr="32D996E5">
        <w:rPr>
          <w:rFonts w:ascii="Arial" w:hAnsi="Arial"/>
          <w:b w:val="0"/>
          <w:i/>
          <w:iCs/>
          <w:color w:val="auto"/>
          <w:sz w:val="18"/>
          <w:szCs w:val="18"/>
        </w:rPr>
        <w:t xml:space="preserve"> </w:t>
      </w:r>
      <w:r w:rsidRPr="32D996E5">
        <w:rPr>
          <w:rFonts w:ascii="Arial" w:hAnsi="Arial"/>
          <w:b w:val="0"/>
          <w:color w:val="auto"/>
          <w:sz w:val="18"/>
          <w:szCs w:val="18"/>
        </w:rPr>
        <w:t xml:space="preserve">provides instructions on the completion of this form. </w:t>
      </w:r>
      <w:r w:rsidRPr="32D996E5">
        <w:rPr>
          <w:rStyle w:val="normaltextrun"/>
          <w:rFonts w:ascii="Arial" w:hAnsi="Arial"/>
          <w:b w:val="0"/>
          <w:color w:val="000000"/>
          <w:sz w:val="18"/>
          <w:szCs w:val="18"/>
          <w:shd w:val="clear" w:color="auto" w:fill="FFFFFF"/>
        </w:rPr>
        <w:t xml:space="preserve">Please consult the instructions before you begin. </w:t>
      </w:r>
      <w:r w:rsidRPr="32D996E5">
        <w:rPr>
          <w:rFonts w:ascii="Arial" w:hAnsi="Arial"/>
          <w:b w:val="0"/>
          <w:color w:val="auto"/>
          <w:sz w:val="18"/>
          <w:szCs w:val="18"/>
        </w:rPr>
        <w:t xml:space="preserve">Answers </w:t>
      </w:r>
      <w:r w:rsidR="003D0C3D" w:rsidRPr="32D996E5">
        <w:rPr>
          <w:rFonts w:ascii="Arial" w:hAnsi="Arial"/>
          <w:b w:val="0"/>
          <w:color w:val="auto"/>
          <w:sz w:val="18"/>
          <w:szCs w:val="18"/>
        </w:rPr>
        <w:t xml:space="preserve">must </w:t>
      </w:r>
      <w:r w:rsidRPr="32D996E5">
        <w:rPr>
          <w:rFonts w:ascii="Arial" w:hAnsi="Arial"/>
          <w:b w:val="0"/>
          <w:color w:val="auto"/>
          <w:sz w:val="18"/>
          <w:szCs w:val="18"/>
        </w:rPr>
        <w:t>be written in Arial Narrow 9 font with 1.15 line spacing.</w:t>
      </w:r>
    </w:p>
    <w:p w14:paraId="62424494" w14:textId="77777777" w:rsidR="00513E97" w:rsidRPr="00513E97" w:rsidRDefault="00513E97" w:rsidP="00513E97"/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7393"/>
      </w:tblGrid>
      <w:tr w:rsidR="00E2072A" w:rsidRPr="00244389" w14:paraId="38B095F2" w14:textId="77777777" w:rsidTr="00122CA7">
        <w:trPr>
          <w:trHeight w:val="368"/>
          <w:jc w:val="center"/>
        </w:trPr>
        <w:tc>
          <w:tcPr>
            <w:tcW w:w="10790" w:type="dxa"/>
            <w:gridSpan w:val="2"/>
            <w:shd w:val="clear" w:color="auto" w:fill="325EA8"/>
            <w:tcMar>
              <w:left w:w="40" w:type="dxa"/>
            </w:tcMar>
          </w:tcPr>
          <w:p w14:paraId="09A5CCDB" w14:textId="37F0B5B0" w:rsidR="00E2072A" w:rsidRPr="00513E97" w:rsidRDefault="00E2072A" w:rsidP="6FCFAEAE">
            <w:pPr>
              <w:pStyle w:val="Titre2"/>
              <w:ind w:left="360"/>
            </w:pPr>
            <w:r>
              <w:t>General information on the body</w:t>
            </w:r>
          </w:p>
        </w:tc>
      </w:tr>
      <w:tr w:rsidR="00136975" w:rsidRPr="007C0838" w14:paraId="7438C597" w14:textId="77777777" w:rsidTr="6FCFAEAE">
        <w:trPr>
          <w:trHeight w:val="368"/>
          <w:jc w:val="center"/>
        </w:trPr>
        <w:tc>
          <w:tcPr>
            <w:tcW w:w="3397" w:type="dxa"/>
            <w:shd w:val="clear" w:color="auto" w:fill="DBE5F1"/>
          </w:tcPr>
          <w:p w14:paraId="059FC77C" w14:textId="7E8B9A74" w:rsidR="00136975" w:rsidRPr="007C0838" w:rsidRDefault="00A41E64" w:rsidP="00946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 of the body:</w:t>
            </w:r>
          </w:p>
        </w:tc>
        <w:tc>
          <w:tcPr>
            <w:tcW w:w="7393" w:type="dxa"/>
            <w:shd w:val="clear" w:color="auto" w:fill="auto"/>
          </w:tcPr>
          <w:p w14:paraId="5DB49804" w14:textId="44955998" w:rsidR="00136975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e1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63ECD" w:rsidRPr="007C0838" w14:paraId="5835D9C6" w14:textId="77777777" w:rsidTr="6FCFAEAE">
        <w:trPr>
          <w:trHeight w:val="574"/>
          <w:jc w:val="center"/>
        </w:trPr>
        <w:tc>
          <w:tcPr>
            <w:tcW w:w="3397" w:type="dxa"/>
            <w:shd w:val="clear" w:color="auto" w:fill="DBE5F1"/>
          </w:tcPr>
          <w:p w14:paraId="14117D8A" w14:textId="575BA78E" w:rsidR="00663ECD" w:rsidRPr="007C0838" w:rsidRDefault="005F74FB" w:rsidP="003560E0">
            <w:pPr>
              <w:spacing w:before="20" w:after="20" w:line="240" w:lineRule="auto"/>
              <w:ind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Description of the body (population, distinctive characteristics)</w:t>
            </w:r>
            <w:r w:rsidR="003D0C3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393" w:type="dxa"/>
            <w:shd w:val="clear" w:color="auto" w:fill="auto"/>
          </w:tcPr>
          <w:p w14:paraId="7E09C775" w14:textId="05C8F8B4" w:rsidR="00663ECD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6975" w:rsidRPr="007C0838" w14:paraId="1991031C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41012086" w14:textId="77777777" w:rsidR="00136975" w:rsidRPr="007C0838" w:rsidRDefault="00A41E64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Full address:</w:t>
            </w:r>
          </w:p>
        </w:tc>
        <w:tc>
          <w:tcPr>
            <w:tcW w:w="7393" w:type="dxa"/>
            <w:shd w:val="clear" w:color="auto" w:fill="auto"/>
          </w:tcPr>
          <w:p w14:paraId="63499975" w14:textId="581962EE" w:rsidR="00136975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2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34BD4" w:rsidRPr="007C0838" w14:paraId="34C2652C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2CDEE120" w14:textId="1ECC3991" w:rsidR="00B34BD4" w:rsidRPr="007C0838" w:rsidRDefault="00B34BD4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Administrative region:</w:t>
            </w:r>
          </w:p>
        </w:tc>
        <w:tc>
          <w:tcPr>
            <w:tcW w:w="7393" w:type="dxa"/>
            <w:shd w:val="clear" w:color="auto" w:fill="auto"/>
          </w:tcPr>
          <w:p w14:paraId="7D6F5FFD" w14:textId="3865CF6F" w:rsidR="00B34BD4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56A4" w:rsidRPr="007C0838" w14:paraId="7A2CC78E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2CF6B98D" w14:textId="26EB9F19" w:rsidR="00FC56A4" w:rsidRPr="007C0838" w:rsidRDefault="00861085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Name and title of the person representing the body (according to the resolution):</w:t>
            </w:r>
          </w:p>
        </w:tc>
        <w:tc>
          <w:tcPr>
            <w:tcW w:w="7393" w:type="dxa"/>
            <w:shd w:val="clear" w:color="auto" w:fill="auto"/>
          </w:tcPr>
          <w:p w14:paraId="10391D7C" w14:textId="56DB731E" w:rsidR="00FC56A4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e6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90170" w:rsidRPr="007C0838" w14:paraId="28981BAA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6760E517" w14:textId="50512BED" w:rsidR="00190170" w:rsidRPr="007C0838" w:rsidRDefault="00190170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Representative’s email address:</w:t>
            </w:r>
          </w:p>
        </w:tc>
        <w:tc>
          <w:tcPr>
            <w:tcW w:w="7393" w:type="dxa"/>
            <w:shd w:val="clear" w:color="auto" w:fill="auto"/>
          </w:tcPr>
          <w:p w14:paraId="28B0FAF4" w14:textId="25380939" w:rsidR="00190170" w:rsidRPr="007C0838" w:rsidRDefault="000D3415" w:rsidP="000D3415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0170" w:rsidRPr="007C0838" w14:paraId="37F7F16B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22F0848E" w14:textId="77777777" w:rsidR="00190170" w:rsidRPr="007C0838" w:rsidRDefault="00190170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Telephone:</w:t>
            </w:r>
          </w:p>
        </w:tc>
        <w:tc>
          <w:tcPr>
            <w:tcW w:w="7393" w:type="dxa"/>
            <w:shd w:val="clear" w:color="auto" w:fill="auto"/>
          </w:tcPr>
          <w:p w14:paraId="67AECCE9" w14:textId="688214BF" w:rsidR="00190170" w:rsidRPr="007C0838" w:rsidRDefault="00190170" w:rsidP="00190170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e7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C56A4" w:rsidRPr="007C0838" w14:paraId="54F84BD9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3DF5697E" w14:textId="12C84371" w:rsidR="00FC56A4" w:rsidRPr="007C0838" w:rsidRDefault="00FC56A4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Name of the project manager: </w:t>
            </w:r>
          </w:p>
        </w:tc>
        <w:tc>
          <w:tcPr>
            <w:tcW w:w="7393" w:type="dxa"/>
            <w:shd w:val="clear" w:color="auto" w:fill="auto"/>
          </w:tcPr>
          <w:p w14:paraId="0ADCD587" w14:textId="41D2945A" w:rsidR="00FC56A4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e8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FC56A4" w:rsidRPr="007C0838" w14:paraId="222A5744" w14:textId="77777777" w:rsidTr="6FCFAEAE">
        <w:trPr>
          <w:jc w:val="center"/>
        </w:trPr>
        <w:tc>
          <w:tcPr>
            <w:tcW w:w="3397" w:type="dxa"/>
            <w:shd w:val="clear" w:color="auto" w:fill="DBE5F1"/>
          </w:tcPr>
          <w:p w14:paraId="54829953" w14:textId="30CCEFD4" w:rsidR="00FC56A4" w:rsidRPr="007C0838" w:rsidRDefault="006D683E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Project manager’s email address:</w:t>
            </w:r>
          </w:p>
        </w:tc>
        <w:tc>
          <w:tcPr>
            <w:tcW w:w="7393" w:type="dxa"/>
            <w:shd w:val="clear" w:color="auto" w:fill="auto"/>
          </w:tcPr>
          <w:p w14:paraId="3140E8A9" w14:textId="3123567A" w:rsidR="00FC56A4" w:rsidRPr="007C0838" w:rsidRDefault="00B62C38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e12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1E021403" w14:textId="77777777" w:rsidR="00513E97" w:rsidRDefault="00513E97" w:rsidP="003242E2">
      <w:pPr>
        <w:pStyle w:val="Titre2"/>
        <w:numPr>
          <w:ilvl w:val="0"/>
          <w:numId w:val="0"/>
        </w:numPr>
      </w:pPr>
    </w:p>
    <w:p w14:paraId="4D628433" w14:textId="6688C38D" w:rsidR="00527B84" w:rsidRPr="007C0838" w:rsidRDefault="00527B84" w:rsidP="003242E2">
      <w:pPr>
        <w:pStyle w:val="Titre2"/>
        <w:numPr>
          <w:ilvl w:val="0"/>
          <w:numId w:val="0"/>
        </w:numPr>
        <w:ind w:left="357"/>
      </w:pPr>
    </w:p>
    <w:tbl>
      <w:tblPr>
        <w:tblpPr w:leftFromText="141" w:rightFromText="141" w:vertAnchor="text" w:horzAnchor="margin" w:tblpY="-59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423"/>
        <w:gridCol w:w="2610"/>
        <w:gridCol w:w="2785"/>
      </w:tblGrid>
      <w:tr w:rsidR="00513E97" w:rsidRPr="007C0838" w14:paraId="1E9EB180" w14:textId="77777777" w:rsidTr="00122CA7">
        <w:trPr>
          <w:trHeight w:val="317"/>
        </w:trPr>
        <w:tc>
          <w:tcPr>
            <w:tcW w:w="10790" w:type="dxa"/>
            <w:gridSpan w:val="4"/>
            <w:shd w:val="clear" w:color="auto" w:fill="325EA8"/>
            <w:vAlign w:val="center"/>
          </w:tcPr>
          <w:p w14:paraId="5B5D1FED" w14:textId="73C1D814" w:rsidR="00513E97" w:rsidRPr="003242E2" w:rsidRDefault="00513E97" w:rsidP="6FCFAEAE">
            <w:pPr>
              <w:pStyle w:val="Titre2"/>
              <w:spacing w:before="0"/>
              <w:ind w:left="360"/>
            </w:pPr>
            <w:r>
              <w:t>Brief description of the project</w:t>
            </w:r>
          </w:p>
        </w:tc>
      </w:tr>
      <w:tr w:rsidR="00B67159" w:rsidRPr="007C0838" w14:paraId="611F9596" w14:textId="77777777" w:rsidTr="00122CA7">
        <w:tc>
          <w:tcPr>
            <w:tcW w:w="2972" w:type="dxa"/>
            <w:shd w:val="clear" w:color="auto" w:fill="DBE5F1"/>
          </w:tcPr>
          <w:p w14:paraId="48EBCE59" w14:textId="77777777" w:rsidR="00B67159" w:rsidRPr="007C0838" w:rsidRDefault="00B67159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Title of the project: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1958075F" w14:textId="24BEEED0" w:rsidR="00B67159" w:rsidRPr="007C0838" w:rsidRDefault="00B67159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e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e14"/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A6591" w:rsidRPr="007C0838" w14:paraId="01E207FC" w14:textId="77777777" w:rsidTr="00122CA7">
        <w:tc>
          <w:tcPr>
            <w:tcW w:w="2972" w:type="dxa"/>
            <w:shd w:val="clear" w:color="auto" w:fill="DBE5F1"/>
          </w:tcPr>
          <w:p w14:paraId="444A8E4C" w14:textId="7FFD6896" w:rsidR="000A6591" w:rsidRPr="007C0838" w:rsidRDefault="000A6591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Duration of the project (in months):</w:t>
            </w:r>
          </w:p>
        </w:tc>
        <w:tc>
          <w:tcPr>
            <w:tcW w:w="2423" w:type="dxa"/>
            <w:shd w:val="clear" w:color="auto" w:fill="auto"/>
          </w:tcPr>
          <w:p w14:paraId="6162D563" w14:textId="77777777" w:rsidR="000A6591" w:rsidRPr="007C0838" w:rsidRDefault="000A6591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27A13452" w14:textId="245CEDB6" w:rsidR="000A6591" w:rsidRPr="007C0838" w:rsidRDefault="000A6591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Approximate </w:t>
            </w:r>
            <w:r w:rsidR="003D0C3D">
              <w:rPr>
                <w:rFonts w:ascii="Arial" w:hAnsi="Arial"/>
                <w:sz w:val="20"/>
              </w:rPr>
              <w:t>commencement</w:t>
            </w:r>
            <w:r>
              <w:rPr>
                <w:rFonts w:ascii="Arial" w:hAnsi="Arial"/>
                <w:sz w:val="20"/>
              </w:rPr>
              <w:t xml:space="preserve"> date:</w:t>
            </w:r>
          </w:p>
        </w:tc>
        <w:tc>
          <w:tcPr>
            <w:tcW w:w="2785" w:type="dxa"/>
            <w:shd w:val="clear" w:color="auto" w:fill="auto"/>
          </w:tcPr>
          <w:p w14:paraId="72E9795E" w14:textId="2BE44B63" w:rsidR="000A6591" w:rsidRPr="007C0838" w:rsidRDefault="000A6591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399A" w:rsidRPr="007C0838" w14:paraId="47051723" w14:textId="77777777" w:rsidTr="00122CA7">
        <w:tc>
          <w:tcPr>
            <w:tcW w:w="2972" w:type="dxa"/>
            <w:shd w:val="clear" w:color="auto" w:fill="DBE5F1"/>
          </w:tcPr>
          <w:p w14:paraId="5CAE2A51" w14:textId="6EE95302" w:rsidR="0019399A" w:rsidRPr="007C0838" w:rsidRDefault="567A5C2C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Total cost of the project ($): </w:t>
            </w:r>
          </w:p>
        </w:tc>
        <w:tc>
          <w:tcPr>
            <w:tcW w:w="2423" w:type="dxa"/>
            <w:shd w:val="clear" w:color="auto" w:fill="auto"/>
          </w:tcPr>
          <w:p w14:paraId="209A44E3" w14:textId="7FA178FE" w:rsidR="0019399A" w:rsidRPr="007C0838" w:rsidRDefault="00DD6CE9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59517BAD" w14:textId="12077EEE" w:rsidR="0019399A" w:rsidRPr="007C0838" w:rsidRDefault="0019399A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Approximate completion date:</w:t>
            </w:r>
          </w:p>
        </w:tc>
        <w:tc>
          <w:tcPr>
            <w:tcW w:w="2785" w:type="dxa"/>
            <w:shd w:val="clear" w:color="auto" w:fill="auto"/>
          </w:tcPr>
          <w:p w14:paraId="26027311" w14:textId="1E05ADBB" w:rsidR="0019399A" w:rsidRPr="007C0838" w:rsidRDefault="00DD6CE9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1D72" w:rsidRPr="007C0838" w14:paraId="32BAEEB2" w14:textId="77777777" w:rsidTr="00122CA7">
        <w:tc>
          <w:tcPr>
            <w:tcW w:w="2972" w:type="dxa"/>
            <w:shd w:val="clear" w:color="auto" w:fill="DBE5F1"/>
          </w:tcPr>
          <w:p w14:paraId="7633BAC0" w14:textId="2C112B48" w:rsidR="00E31D72" w:rsidRPr="007C0838" w:rsidRDefault="000A6591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eligible costs ($):</w:t>
            </w:r>
          </w:p>
        </w:tc>
        <w:tc>
          <w:tcPr>
            <w:tcW w:w="2423" w:type="dxa"/>
            <w:shd w:val="clear" w:color="auto" w:fill="auto"/>
          </w:tcPr>
          <w:p w14:paraId="39905E66" w14:textId="2AC0B8C2" w:rsidR="00E31D72" w:rsidRPr="007C0838" w:rsidRDefault="00DD6CE9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72823243" w14:textId="4752DEFF" w:rsidR="00E31D72" w:rsidRPr="007C0838" w:rsidRDefault="00E31D72" w:rsidP="00513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Amount requested ($): </w:t>
            </w:r>
          </w:p>
        </w:tc>
        <w:tc>
          <w:tcPr>
            <w:tcW w:w="2785" w:type="dxa"/>
            <w:shd w:val="clear" w:color="auto" w:fill="auto"/>
          </w:tcPr>
          <w:p w14:paraId="07CF31EC" w14:textId="62EF32A5" w:rsidR="00E31D72" w:rsidRPr="007C0838" w:rsidRDefault="00DD6CE9" w:rsidP="00513E97">
            <w:pPr>
              <w:rPr>
                <w:rFonts w:ascii="Arial" w:hAnsi="Arial" w:cs="Arial"/>
                <w:sz w:val="20"/>
                <w:szCs w:val="20"/>
              </w:rPr>
            </w:pPr>
            <w:r w:rsidRPr="007C0838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C08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0838">
              <w:rPr>
                <w:rFonts w:ascii="Arial" w:hAnsi="Arial" w:cs="Arial"/>
                <w:sz w:val="20"/>
              </w:rPr>
            </w:r>
            <w:r w:rsidRPr="007C083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7C08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32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513E97" w:rsidRPr="00244389" w14:paraId="13CE80AF" w14:textId="77777777" w:rsidTr="00122CA7">
        <w:tc>
          <w:tcPr>
            <w:tcW w:w="10790" w:type="dxa"/>
            <w:shd w:val="clear" w:color="auto" w:fill="DBE5F1"/>
          </w:tcPr>
          <w:p w14:paraId="7311FAC6" w14:textId="49FDCE00" w:rsidR="00513E97" w:rsidRPr="00A91147" w:rsidRDefault="00513E97" w:rsidP="00A91147">
            <w:pPr>
              <w:pStyle w:val="Titre3"/>
              <w:framePr w:hSpace="0" w:wrap="auto" w:vAnchor="margin" w:hAnchor="text" w:yAlign="inline"/>
            </w:pPr>
            <w:r>
              <w:t>2.1 Summary of the project (a maximum of 1 500 characters or roughly 230 words)</w:t>
            </w:r>
          </w:p>
        </w:tc>
      </w:tr>
      <w:tr w:rsidR="006F1D39" w:rsidRPr="00244389" w14:paraId="0EF81C1A" w14:textId="77777777" w:rsidTr="00122CA7">
        <w:trPr>
          <w:trHeight w:val="2676"/>
        </w:trPr>
        <w:tc>
          <w:tcPr>
            <w:tcW w:w="10790" w:type="dxa"/>
            <w:shd w:val="clear" w:color="auto" w:fill="auto"/>
          </w:tcPr>
          <w:p w14:paraId="7B67CFFF" w14:textId="326E3428" w:rsidR="006F1D39" w:rsidRPr="00244389" w:rsidRDefault="006F1D39" w:rsidP="0071187F">
            <w:pPr>
              <w:spacing w:line="276" w:lineRule="auto"/>
              <w:ind w:left="0"/>
            </w:pPr>
            <w:r>
              <w:t xml:space="preserve"> </w:t>
            </w:r>
            <w:r w:rsidR="00B62C38">
              <w:fldChar w:fldCharType="begin" w:fldLock="1">
                <w:ffData>
                  <w:name w:val="Texte88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8" w:name="Texte88"/>
            <w:r w:rsidR="00B62C38">
              <w:instrText xml:space="preserve"> FORMTEXT </w:instrText>
            </w:r>
            <w:r w:rsidR="00B62C38">
              <w:fldChar w:fldCharType="separate"/>
            </w:r>
            <w:r>
              <w:t>     </w:t>
            </w:r>
            <w:r w:rsidR="00B62C38">
              <w:fldChar w:fldCharType="end"/>
            </w:r>
            <w:bookmarkEnd w:id="8"/>
          </w:p>
          <w:p w14:paraId="58A3621F" w14:textId="77777777" w:rsidR="006F1D39" w:rsidRPr="00244389" w:rsidRDefault="006F1D39" w:rsidP="0071187F">
            <w:pPr>
              <w:spacing w:line="276" w:lineRule="auto"/>
              <w:ind w:left="0"/>
            </w:pPr>
          </w:p>
        </w:tc>
      </w:tr>
    </w:tbl>
    <w:p w14:paraId="2795D6EE" w14:textId="79E66023" w:rsidR="00AA2BE5" w:rsidRPr="00244389" w:rsidRDefault="00276896" w:rsidP="00424830">
      <w:pPr>
        <w:pStyle w:val="Titre2"/>
        <w:numPr>
          <w:ilvl w:val="0"/>
          <w:numId w:val="0"/>
        </w:numPr>
      </w:pPr>
      <w:r>
        <w:t>. 2 000 characters or roughly 300 words)</w:t>
      </w:r>
      <w:r>
        <w:tab/>
      </w: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A91147" w:rsidRPr="00244389" w14:paraId="04FD8873" w14:textId="77777777" w:rsidTr="00122CA7">
        <w:trPr>
          <w:trHeight w:val="317"/>
        </w:trPr>
        <w:tc>
          <w:tcPr>
            <w:tcW w:w="10790" w:type="dxa"/>
            <w:shd w:val="clear" w:color="auto" w:fill="325EA8"/>
            <w:vAlign w:val="center"/>
          </w:tcPr>
          <w:p w14:paraId="3B6DF930" w14:textId="046B88C4" w:rsidR="00A91147" w:rsidRDefault="00A91147" w:rsidP="6FCFAEAE">
            <w:pPr>
              <w:pStyle w:val="Titre2"/>
              <w:spacing w:before="0"/>
              <w:ind w:left="360"/>
            </w:pPr>
            <w:r>
              <w:t>Problem and context</w:t>
            </w:r>
          </w:p>
        </w:tc>
      </w:tr>
      <w:tr w:rsidR="00A91147" w:rsidRPr="00244389" w14:paraId="7486C5B3" w14:textId="77777777" w:rsidTr="00122CA7">
        <w:trPr>
          <w:trHeight w:val="317"/>
        </w:trPr>
        <w:tc>
          <w:tcPr>
            <w:tcW w:w="10790" w:type="dxa"/>
            <w:shd w:val="clear" w:color="auto" w:fill="DBE5F1"/>
            <w:vAlign w:val="center"/>
          </w:tcPr>
          <w:p w14:paraId="0D68475F" w14:textId="4DEB9C14" w:rsidR="00A91147" w:rsidRPr="00A91147" w:rsidRDefault="00A91147" w:rsidP="00A91147">
            <w:pPr>
              <w:pStyle w:val="Titre3"/>
              <w:framePr w:hSpace="0" w:wrap="auto" w:vAnchor="margin" w:hAnchor="text" w:yAlign="inline"/>
            </w:pPr>
            <w:r>
              <w:t>3.1 Problem targeted (a maximum of 2 000 characters or roughly 300 words)</w:t>
            </w:r>
          </w:p>
        </w:tc>
      </w:tr>
      <w:tr w:rsidR="00AA2BE5" w:rsidRPr="00244389" w14:paraId="5A88FA28" w14:textId="77777777" w:rsidTr="00122CA7">
        <w:trPr>
          <w:trHeight w:val="3297"/>
        </w:trPr>
        <w:tc>
          <w:tcPr>
            <w:tcW w:w="10790" w:type="dxa"/>
            <w:shd w:val="clear" w:color="auto" w:fill="auto"/>
          </w:tcPr>
          <w:p w14:paraId="3A633FAE" w14:textId="6436A80C" w:rsidR="00AA2BE5" w:rsidRPr="00A91147" w:rsidRDefault="00B62C38" w:rsidP="003C07C2">
            <w:pPr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E61FA">
              <w:rPr>
                <w:rFonts w:ascii="Arial" w:hAnsi="Arial" w:cs="Arial"/>
              </w:rPr>
              <w:fldChar w:fldCharType="begin" w:fldLock="1">
                <w:ffData>
                  <w:name w:val="Texte1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9" w:name="Texte15"/>
            <w:r w:rsidRPr="007E61FA">
              <w:rPr>
                <w:rFonts w:ascii="Arial" w:hAnsi="Arial" w:cs="Arial"/>
              </w:rPr>
              <w:instrText xml:space="preserve"> FORMTEXT </w:instrText>
            </w:r>
            <w:r w:rsidRPr="007E61FA">
              <w:rPr>
                <w:rFonts w:ascii="Arial" w:hAnsi="Arial" w:cs="Arial"/>
              </w:rPr>
            </w:r>
            <w:r w:rsidRPr="007E61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7E61FA">
              <w:rPr>
                <w:rFonts w:ascii="Arial" w:hAnsi="Arial" w:cs="Arial"/>
              </w:rPr>
              <w:fldChar w:fldCharType="end"/>
            </w:r>
            <w:bookmarkEnd w:id="9"/>
          </w:p>
          <w:p w14:paraId="0C8EBA2D" w14:textId="77777777" w:rsidR="00AA2BE5" w:rsidRPr="00A91147" w:rsidRDefault="00AA2BE5" w:rsidP="003C07C2">
            <w:pPr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1147" w:rsidRPr="00244389" w14:paraId="5D5B84FD" w14:textId="77777777" w:rsidTr="00122CA7">
        <w:tc>
          <w:tcPr>
            <w:tcW w:w="10790" w:type="dxa"/>
            <w:shd w:val="clear" w:color="auto" w:fill="DBE5F1"/>
          </w:tcPr>
          <w:p w14:paraId="5876B71C" w14:textId="2F30BF14" w:rsidR="00A91147" w:rsidRPr="00A91147" w:rsidRDefault="00A91147" w:rsidP="6FCFAEAE">
            <w:pPr>
              <w:pStyle w:val="Titre3"/>
              <w:keepNext/>
              <w:framePr w:hSpace="0" w:wrap="auto" w:vAnchor="margin" w:hAnchor="text" w:yAlign="inline"/>
              <w:ind w:right="115"/>
            </w:pPr>
            <w:r>
              <w:lastRenderedPageBreak/>
              <w:t>3.1 Context and review of the situation (a maximum of 2 000 characters or roughly 300 words)</w:t>
            </w:r>
          </w:p>
        </w:tc>
      </w:tr>
      <w:tr w:rsidR="00A91147" w:rsidRPr="00244389" w14:paraId="015BB09F" w14:textId="77777777" w:rsidTr="00122CA7">
        <w:trPr>
          <w:trHeight w:val="1550"/>
        </w:trPr>
        <w:tc>
          <w:tcPr>
            <w:tcW w:w="10790" w:type="dxa"/>
            <w:shd w:val="clear" w:color="auto" w:fill="auto"/>
          </w:tcPr>
          <w:p w14:paraId="49BA0B98" w14:textId="43B6867D" w:rsidR="00A91147" w:rsidRDefault="00A91147" w:rsidP="6FCFAEAE">
            <w:pPr>
              <w:pStyle w:val="Titre3"/>
              <w:keepNext/>
              <w:framePr w:hSpace="0" w:wrap="auto" w:vAnchor="margin" w:hAnchor="text" w:yAlign="inline"/>
            </w:pPr>
            <w:r w:rsidRPr="007E61FA">
              <w:rPr>
                <w:sz w:val="18"/>
              </w:rPr>
              <w:fldChar w:fldCharType="begin" w:fldLock="1">
                <w:ffData>
                  <w:name w:val="Texte1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7E61FA">
              <w:rPr>
                <w:sz w:val="18"/>
              </w:rPr>
              <w:instrText xml:space="preserve"> FORMTEXT </w:instrText>
            </w:r>
            <w:r w:rsidRPr="007E61FA">
              <w:rPr>
                <w:sz w:val="18"/>
              </w:rPr>
            </w:r>
            <w:r w:rsidRPr="007E61FA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E61FA">
              <w:rPr>
                <w:sz w:val="18"/>
              </w:rPr>
              <w:fldChar w:fldCharType="end"/>
            </w:r>
          </w:p>
        </w:tc>
      </w:tr>
    </w:tbl>
    <w:p w14:paraId="75B66021" w14:textId="1C285059" w:rsidR="00E26E17" w:rsidRPr="00811350" w:rsidRDefault="00E26E17" w:rsidP="00424830">
      <w:pPr>
        <w:pStyle w:val="Titre2"/>
        <w:numPr>
          <w:ilvl w:val="0"/>
          <w:numId w:val="0"/>
        </w:numPr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620616" w:rsidRPr="00244389" w14:paraId="1521B740" w14:textId="77777777" w:rsidTr="00122CA7">
        <w:trPr>
          <w:trHeight w:val="317"/>
          <w:jc w:val="center"/>
        </w:trPr>
        <w:tc>
          <w:tcPr>
            <w:tcW w:w="10790" w:type="dxa"/>
            <w:shd w:val="clear" w:color="auto" w:fill="325EA8"/>
            <w:tcMar>
              <w:left w:w="40" w:type="dxa"/>
            </w:tcMar>
            <w:vAlign w:val="center"/>
          </w:tcPr>
          <w:p w14:paraId="08B14E9E" w14:textId="766B38B3" w:rsidR="00620616" w:rsidRPr="00620616" w:rsidRDefault="00620616" w:rsidP="6FCFAEAE">
            <w:pPr>
              <w:pStyle w:val="Titre2"/>
              <w:spacing w:before="0"/>
              <w:ind w:left="360"/>
            </w:pPr>
            <w:r>
              <w:t xml:space="preserve">A detailed description of the project </w:t>
            </w:r>
          </w:p>
        </w:tc>
      </w:tr>
      <w:tr w:rsidR="00620616" w:rsidRPr="00244389" w14:paraId="635C383A" w14:textId="77777777" w:rsidTr="00122CA7">
        <w:trPr>
          <w:trHeight w:val="317"/>
          <w:jc w:val="center"/>
        </w:trPr>
        <w:tc>
          <w:tcPr>
            <w:tcW w:w="10790" w:type="dxa"/>
            <w:shd w:val="clear" w:color="auto" w:fill="DBE5F1"/>
            <w:tcMar>
              <w:left w:w="40" w:type="dxa"/>
            </w:tcMar>
            <w:vAlign w:val="center"/>
          </w:tcPr>
          <w:p w14:paraId="6A9B5015" w14:textId="06DC8768" w:rsidR="00620616" w:rsidRPr="00620616" w:rsidRDefault="00620616" w:rsidP="00620616">
            <w:pPr>
              <w:pStyle w:val="Titre3"/>
              <w:framePr w:hSpace="0" w:wrap="auto" w:vAnchor="margin" w:hAnchor="text" w:yAlign="inline"/>
            </w:pPr>
            <w:r>
              <w:t>4.1 Type of studies or analyses (a maximum of 2 000 characters or roughly 300 words)</w:t>
            </w:r>
          </w:p>
        </w:tc>
      </w:tr>
      <w:tr w:rsidR="005B5535" w:rsidRPr="00244389" w14:paraId="5E510257" w14:textId="77777777" w:rsidTr="00122CA7">
        <w:trPr>
          <w:trHeight w:val="1426"/>
          <w:jc w:val="center"/>
        </w:trPr>
        <w:tc>
          <w:tcPr>
            <w:tcW w:w="10790" w:type="dxa"/>
            <w:shd w:val="clear" w:color="auto" w:fill="auto"/>
            <w:tcMar>
              <w:left w:w="40" w:type="dxa"/>
            </w:tcMar>
          </w:tcPr>
          <w:p w14:paraId="17F986E0" w14:textId="5002DB2C" w:rsidR="005B5535" w:rsidRPr="00244389" w:rsidRDefault="00B62C38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fldChar w:fldCharType="begin" w:fldLock="1">
                <w:ffData>
                  <w:name w:val="Texte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xte3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  <w:p w14:paraId="0342C8F5" w14:textId="0884FE50" w:rsidR="005B5535" w:rsidRPr="00244389" w:rsidRDefault="005B5535" w:rsidP="0071187F">
            <w:pPr>
              <w:tabs>
                <w:tab w:val="left" w:pos="993"/>
              </w:tabs>
              <w:spacing w:line="276" w:lineRule="auto"/>
              <w:ind w:left="0"/>
            </w:pPr>
          </w:p>
          <w:p w14:paraId="5AB7F579" w14:textId="390F4442" w:rsidR="005B5535" w:rsidRPr="00244389" w:rsidRDefault="005B5535" w:rsidP="0615FDBE">
            <w:pPr>
              <w:tabs>
                <w:tab w:val="left" w:pos="993"/>
              </w:tabs>
              <w:spacing w:line="276" w:lineRule="auto"/>
              <w:ind w:left="0"/>
            </w:pPr>
          </w:p>
        </w:tc>
      </w:tr>
    </w:tbl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620616" w:rsidRPr="00244389" w14:paraId="38A735D6" w14:textId="77777777" w:rsidTr="00122CA7">
        <w:trPr>
          <w:jc w:val="center"/>
        </w:trPr>
        <w:tc>
          <w:tcPr>
            <w:tcW w:w="10790" w:type="dxa"/>
            <w:shd w:val="clear" w:color="auto" w:fill="DBE5F1"/>
            <w:tcMar>
              <w:left w:w="40" w:type="dxa"/>
            </w:tcMar>
            <w:vAlign w:val="center"/>
          </w:tcPr>
          <w:p w14:paraId="2C5E4C70" w14:textId="6A0384F4" w:rsidR="00620616" w:rsidRDefault="00620616" w:rsidP="00620616">
            <w:pPr>
              <w:pStyle w:val="Titre3"/>
              <w:framePr w:wrap="around"/>
            </w:pPr>
            <w:r>
              <w:t>4.2 Knowledge developed and considered (a maximum of 3 000 characters or roughly 460 words)</w:t>
            </w:r>
          </w:p>
        </w:tc>
      </w:tr>
    </w:tbl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7627EF" w:rsidRPr="00244389" w14:paraId="0333925C" w14:textId="77777777" w:rsidTr="00122CA7">
        <w:trPr>
          <w:jc w:val="center"/>
        </w:trPr>
        <w:tc>
          <w:tcPr>
            <w:tcW w:w="10790" w:type="dxa"/>
            <w:shd w:val="clear" w:color="auto" w:fill="auto"/>
            <w:tcMar>
              <w:left w:w="40" w:type="dxa"/>
            </w:tcMar>
          </w:tcPr>
          <w:p w14:paraId="6357B474" w14:textId="3C6DDB3B" w:rsidR="007627EF" w:rsidRPr="00244389" w:rsidRDefault="00E62D35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04ACD52D" w14:textId="24807F4C" w:rsidR="007627EF" w:rsidRPr="00244389" w:rsidRDefault="007627EF" w:rsidP="0071187F">
            <w:pPr>
              <w:tabs>
                <w:tab w:val="left" w:pos="993"/>
              </w:tabs>
              <w:spacing w:line="276" w:lineRule="auto"/>
              <w:ind w:left="0"/>
            </w:pPr>
          </w:p>
          <w:p w14:paraId="35168A98" w14:textId="49FD89B8" w:rsidR="007627EF" w:rsidRPr="00244389" w:rsidRDefault="007627EF" w:rsidP="0615FDBE">
            <w:pPr>
              <w:tabs>
                <w:tab w:val="left" w:pos="993"/>
              </w:tabs>
              <w:spacing w:line="276" w:lineRule="auto"/>
              <w:ind w:left="0"/>
            </w:pPr>
          </w:p>
          <w:p w14:paraId="11219444" w14:textId="425FADB1" w:rsidR="007627EF" w:rsidRPr="00244389" w:rsidRDefault="007627EF" w:rsidP="0615FDBE">
            <w:pPr>
              <w:tabs>
                <w:tab w:val="left" w:pos="993"/>
              </w:tabs>
              <w:spacing w:line="276" w:lineRule="auto"/>
              <w:ind w:left="0"/>
            </w:pPr>
          </w:p>
          <w:p w14:paraId="6A51C61A" w14:textId="04BA5C72" w:rsidR="007627EF" w:rsidRPr="00244389" w:rsidRDefault="007627EF" w:rsidP="0615FDBE">
            <w:pPr>
              <w:tabs>
                <w:tab w:val="left" w:pos="993"/>
              </w:tabs>
              <w:spacing w:line="276" w:lineRule="auto"/>
              <w:ind w:left="0"/>
            </w:pPr>
          </w:p>
          <w:p w14:paraId="36B2C4C5" w14:textId="565C222D" w:rsidR="007627EF" w:rsidRPr="00244389" w:rsidRDefault="007627EF" w:rsidP="0615FDBE">
            <w:pPr>
              <w:tabs>
                <w:tab w:val="left" w:pos="993"/>
              </w:tabs>
              <w:spacing w:line="276" w:lineRule="auto"/>
              <w:ind w:left="0"/>
            </w:pPr>
          </w:p>
        </w:tc>
      </w:tr>
    </w:tbl>
    <w:p w14:paraId="6346E2FB" w14:textId="6FA7FC04" w:rsidR="00791002" w:rsidRPr="00244389" w:rsidRDefault="00791002" w:rsidP="00B21FC1">
      <w:pPr>
        <w:pStyle w:val="Titre2"/>
        <w:numPr>
          <w:ilvl w:val="0"/>
          <w:numId w:val="0"/>
        </w:numPr>
        <w:ind w:left="360" w:hanging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3"/>
      </w:tblGrid>
      <w:tr w:rsidR="005D1F28" w:rsidRPr="00244389" w14:paraId="607CE9CC" w14:textId="77777777" w:rsidTr="00122CA7">
        <w:trPr>
          <w:trHeight w:val="300"/>
          <w:jc w:val="center"/>
        </w:trPr>
        <w:tc>
          <w:tcPr>
            <w:tcW w:w="10653" w:type="dxa"/>
            <w:shd w:val="clear" w:color="auto" w:fill="325EA8"/>
            <w:tcMar>
              <w:left w:w="40" w:type="dxa"/>
            </w:tcMar>
            <w:vAlign w:val="center"/>
          </w:tcPr>
          <w:p w14:paraId="2F941F2E" w14:textId="08424671" w:rsidR="005D1F28" w:rsidRPr="005D1F28" w:rsidRDefault="005D1F28" w:rsidP="6FCFAEAE">
            <w:pPr>
              <w:pStyle w:val="Titre2"/>
              <w:spacing w:before="0"/>
              <w:ind w:left="360"/>
            </w:pPr>
            <w:r>
              <w:t>Activities planned</w:t>
            </w:r>
          </w:p>
        </w:tc>
      </w:tr>
      <w:tr w:rsidR="005D1F28" w:rsidRPr="00244389" w14:paraId="67AA3A3E" w14:textId="77777777" w:rsidTr="00122CA7">
        <w:trPr>
          <w:trHeight w:val="300"/>
          <w:jc w:val="center"/>
        </w:trPr>
        <w:tc>
          <w:tcPr>
            <w:tcW w:w="10653" w:type="dxa"/>
            <w:shd w:val="clear" w:color="auto" w:fill="DBE5F1"/>
            <w:tcMar>
              <w:left w:w="40" w:type="dxa"/>
            </w:tcMar>
            <w:vAlign w:val="center"/>
          </w:tcPr>
          <w:p w14:paraId="402BB421" w14:textId="17EE4D6A" w:rsidR="005D1F28" w:rsidRPr="005D1F28" w:rsidRDefault="005D1F28" w:rsidP="6FCFAEAE">
            <w:pPr>
              <w:tabs>
                <w:tab w:val="left" w:pos="993"/>
              </w:tabs>
              <w:spacing w:after="0" w:line="276" w:lineRule="auto"/>
              <w:ind w:left="0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5.1 The production </w:t>
            </w:r>
            <w:r w:rsidR="003D0C3D"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z w:val="20"/>
              </w:rPr>
              <w:t xml:space="preserve"> studies (a maximum of 2 000 characters or roughly 300 words)</w:t>
            </w:r>
          </w:p>
        </w:tc>
      </w:tr>
      <w:tr w:rsidR="00CF51D5" w:rsidRPr="00244389" w14:paraId="2ABEA960" w14:textId="77777777" w:rsidTr="00122CA7">
        <w:trPr>
          <w:trHeight w:val="1608"/>
          <w:jc w:val="center"/>
        </w:trPr>
        <w:tc>
          <w:tcPr>
            <w:tcW w:w="10653" w:type="dxa"/>
            <w:shd w:val="clear" w:color="auto" w:fill="auto"/>
            <w:tcMar>
              <w:left w:w="40" w:type="dxa"/>
            </w:tcMar>
          </w:tcPr>
          <w:p w14:paraId="7EAE078C" w14:textId="03C9E8A6" w:rsidR="00CF51D5" w:rsidRPr="00244389" w:rsidRDefault="00551D3F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75647A8F" w14:textId="77777777" w:rsidR="00CF51D5" w:rsidRPr="00244389" w:rsidRDefault="00CF51D5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</w:p>
        </w:tc>
      </w:tr>
      <w:tr w:rsidR="005D1F28" w:rsidRPr="00244389" w14:paraId="667F0C7E" w14:textId="77777777" w:rsidTr="00122CA7">
        <w:trPr>
          <w:trHeight w:val="317"/>
          <w:jc w:val="center"/>
        </w:trPr>
        <w:tc>
          <w:tcPr>
            <w:tcW w:w="10653" w:type="dxa"/>
            <w:shd w:val="clear" w:color="auto" w:fill="DBE5F1"/>
            <w:tcMar>
              <w:left w:w="40" w:type="dxa"/>
            </w:tcMar>
            <w:vAlign w:val="center"/>
          </w:tcPr>
          <w:p w14:paraId="16C6DFA9" w14:textId="69A140F5" w:rsidR="005D1F28" w:rsidRPr="005D1F28" w:rsidRDefault="005D1F28" w:rsidP="6FCFAEAE">
            <w:pPr>
              <w:tabs>
                <w:tab w:val="left" w:pos="993"/>
              </w:tabs>
              <w:spacing w:after="0" w:line="276" w:lineRule="auto"/>
              <w:ind w:left="0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5.2 Performance monitoring and project impact assessments (a maximum of 2 000 characters or roughly 300 words)</w:t>
            </w:r>
          </w:p>
        </w:tc>
      </w:tr>
      <w:tr w:rsidR="005D1F28" w:rsidRPr="00244389" w14:paraId="209A9C0E" w14:textId="77777777" w:rsidTr="00122CA7">
        <w:trPr>
          <w:trHeight w:val="1608"/>
          <w:jc w:val="center"/>
        </w:trPr>
        <w:tc>
          <w:tcPr>
            <w:tcW w:w="10653" w:type="dxa"/>
            <w:shd w:val="clear" w:color="auto" w:fill="auto"/>
            <w:tcMar>
              <w:left w:w="40" w:type="dxa"/>
            </w:tcMar>
          </w:tcPr>
          <w:p w14:paraId="267E6628" w14:textId="6AA65162" w:rsidR="005D1F28" w:rsidRPr="00244389" w:rsidRDefault="00551D3F" w:rsidP="005D1F28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65DE6A23" w14:textId="77777777" w:rsidR="005D1F28" w:rsidRDefault="005D1F28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</w:p>
        </w:tc>
      </w:tr>
      <w:tr w:rsidR="00716AC0" w:rsidRPr="00244389" w14:paraId="30F72F47" w14:textId="77777777" w:rsidTr="00122CA7">
        <w:trPr>
          <w:trHeight w:val="317"/>
          <w:jc w:val="center"/>
        </w:trPr>
        <w:tc>
          <w:tcPr>
            <w:tcW w:w="10653" w:type="dxa"/>
            <w:shd w:val="clear" w:color="auto" w:fill="DBE5F1"/>
            <w:tcMar>
              <w:left w:w="40" w:type="dxa"/>
            </w:tcMar>
            <w:vAlign w:val="center"/>
          </w:tcPr>
          <w:p w14:paraId="4D00C0F4" w14:textId="449D2CDA" w:rsidR="00716AC0" w:rsidRPr="00512435" w:rsidRDefault="005D1F28" w:rsidP="6FCFAEAE">
            <w:pPr>
              <w:tabs>
                <w:tab w:val="left" w:pos="993"/>
              </w:tabs>
              <w:spacing w:after="0" w:line="276" w:lineRule="auto"/>
              <w:ind w:left="0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5.3 Project management activities (a maximum of 1 500 characters or roughly 230 words) </w:t>
            </w:r>
          </w:p>
        </w:tc>
      </w:tr>
      <w:tr w:rsidR="005D1F28" w:rsidRPr="00244389" w14:paraId="1F844D0C" w14:textId="77777777" w:rsidTr="00122CA7">
        <w:trPr>
          <w:trHeight w:val="1176"/>
          <w:jc w:val="center"/>
        </w:trPr>
        <w:tc>
          <w:tcPr>
            <w:tcW w:w="10653" w:type="dxa"/>
            <w:shd w:val="clear" w:color="auto" w:fill="auto"/>
            <w:tcMar>
              <w:left w:w="40" w:type="dxa"/>
            </w:tcMar>
          </w:tcPr>
          <w:p w14:paraId="3316239F" w14:textId="16052189" w:rsidR="005D1F28" w:rsidRPr="00244389" w:rsidRDefault="00551D3F" w:rsidP="005D1F28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6671317C" w14:textId="77777777" w:rsidR="005D1F28" w:rsidRPr="00244389" w:rsidRDefault="005D1F28" w:rsidP="0071187F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</w:p>
        </w:tc>
      </w:tr>
      <w:tr w:rsidR="00780F7E" w:rsidRPr="00244389" w14:paraId="281343AB" w14:textId="77777777" w:rsidTr="00122CA7">
        <w:trPr>
          <w:trHeight w:val="317"/>
          <w:jc w:val="center"/>
        </w:trPr>
        <w:tc>
          <w:tcPr>
            <w:tcW w:w="10653" w:type="dxa"/>
            <w:shd w:val="clear" w:color="auto" w:fill="DBE5F1"/>
            <w:tcMar>
              <w:left w:w="40" w:type="dxa"/>
            </w:tcMar>
            <w:vAlign w:val="center"/>
          </w:tcPr>
          <w:p w14:paraId="4B66212B" w14:textId="7A778843" w:rsidR="00780F7E" w:rsidRPr="00780F7E" w:rsidRDefault="00780F7E" w:rsidP="6FCFAEAE">
            <w:pPr>
              <w:tabs>
                <w:tab w:val="left" w:pos="993"/>
              </w:tabs>
              <w:spacing w:after="0" w:line="276" w:lineRule="auto"/>
              <w:ind w:left="0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5.4 Activity schedule </w:t>
            </w:r>
          </w:p>
        </w:tc>
      </w:tr>
      <w:tr w:rsidR="00780F7E" w:rsidRPr="00244389" w14:paraId="4E85847A" w14:textId="77777777" w:rsidTr="00122CA7">
        <w:trPr>
          <w:trHeight w:val="468"/>
          <w:jc w:val="center"/>
        </w:trPr>
        <w:tc>
          <w:tcPr>
            <w:tcW w:w="10653" w:type="dxa"/>
            <w:shd w:val="clear" w:color="auto" w:fill="auto"/>
            <w:tcMar>
              <w:left w:w="40" w:type="dxa"/>
            </w:tcMar>
          </w:tcPr>
          <w:p w14:paraId="537BC6C6" w14:textId="612D669B" w:rsidR="00780F7E" w:rsidRDefault="007F7C04" w:rsidP="005D1F28">
            <w:pPr>
              <w:tabs>
                <w:tab w:val="left" w:pos="993"/>
              </w:tabs>
              <w:spacing w:line="276" w:lineRule="auto"/>
              <w:ind w:left="0"/>
            </w:pPr>
            <w:r>
              <w:rPr>
                <w:sz w:val="20"/>
              </w:rPr>
              <w:t xml:space="preserve">Please use the activity schedule template provided for this purpose and ensure that you complete it as instructed in the </w:t>
            </w:r>
            <w:r>
              <w:rPr>
                <w:i/>
                <w:iCs/>
                <w:sz w:val="20"/>
              </w:rPr>
              <w:t>Project Presentation Guide.</w:t>
            </w:r>
          </w:p>
        </w:tc>
      </w:tr>
    </w:tbl>
    <w:p w14:paraId="096BE5E6" w14:textId="77777777" w:rsidR="00105A12" w:rsidRPr="00105A12" w:rsidRDefault="00105A12" w:rsidP="007F7C04">
      <w:pPr>
        <w:ind w:left="0"/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C0649B" w:rsidRPr="00DA199B" w14:paraId="29D68063" w14:textId="77777777" w:rsidTr="00122CA7">
        <w:trPr>
          <w:trHeight w:val="317"/>
        </w:trPr>
        <w:tc>
          <w:tcPr>
            <w:tcW w:w="10790" w:type="dxa"/>
            <w:shd w:val="clear" w:color="auto" w:fill="325EA8"/>
            <w:tcMar>
              <w:left w:w="40" w:type="dxa"/>
            </w:tcMar>
            <w:vAlign w:val="center"/>
          </w:tcPr>
          <w:p w14:paraId="2B34F638" w14:textId="5C52FC6D" w:rsidR="00C0649B" w:rsidRDefault="00551D3F" w:rsidP="6FCFAEAE">
            <w:pPr>
              <w:pStyle w:val="Titre2"/>
              <w:spacing w:before="0"/>
              <w:ind w:left="360"/>
            </w:pPr>
            <w:r>
              <w:t>Resources</w:t>
            </w:r>
          </w:p>
        </w:tc>
      </w:tr>
      <w:tr w:rsidR="00C0649B" w:rsidRPr="00DA199B" w14:paraId="2C474EBC" w14:textId="77777777" w:rsidTr="00122CA7">
        <w:trPr>
          <w:trHeight w:val="317"/>
        </w:trPr>
        <w:tc>
          <w:tcPr>
            <w:tcW w:w="10790" w:type="dxa"/>
            <w:shd w:val="clear" w:color="auto" w:fill="DBE5F1"/>
            <w:tcMar>
              <w:left w:w="40" w:type="dxa"/>
            </w:tcMar>
            <w:vAlign w:val="center"/>
          </w:tcPr>
          <w:p w14:paraId="5DF572F0" w14:textId="4527FCB3" w:rsidR="00C0649B" w:rsidRPr="00C0649B" w:rsidRDefault="00551D3F" w:rsidP="00C0649B">
            <w:pPr>
              <w:pStyle w:val="Titre3"/>
              <w:framePr w:hSpace="0" w:wrap="auto" w:vAnchor="margin" w:hAnchor="text" w:yAlign="inline"/>
            </w:pPr>
            <w:r>
              <w:t>6.1 Project-related experience of the body (a maximum of 1 700 characters or roughly 250 words)</w:t>
            </w:r>
          </w:p>
        </w:tc>
      </w:tr>
      <w:tr w:rsidR="00C0649B" w:rsidRPr="00DA199B" w14:paraId="4BD0789E" w14:textId="77777777" w:rsidTr="00122CA7">
        <w:trPr>
          <w:trHeight w:val="1227"/>
        </w:trPr>
        <w:tc>
          <w:tcPr>
            <w:tcW w:w="10790" w:type="dxa"/>
            <w:shd w:val="clear" w:color="auto" w:fill="auto"/>
            <w:tcMar>
              <w:left w:w="40" w:type="dxa"/>
            </w:tcMar>
          </w:tcPr>
          <w:p w14:paraId="4DAC5C2A" w14:textId="3CF1B12C" w:rsidR="00551D3F" w:rsidRPr="00DA199B" w:rsidRDefault="00551D3F" w:rsidP="00551D3F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550C16B8" w14:textId="77777777" w:rsidR="00C0649B" w:rsidRPr="00C0649B" w:rsidRDefault="00C0649B" w:rsidP="00C0649B">
            <w:pPr>
              <w:pStyle w:val="Titre3"/>
              <w:framePr w:hSpace="0" w:wrap="auto" w:vAnchor="margin" w:hAnchor="text" w:yAlign="inline"/>
            </w:pPr>
          </w:p>
        </w:tc>
      </w:tr>
      <w:tr w:rsidR="00C0649B" w:rsidRPr="00DA199B" w14:paraId="64C85CA2" w14:textId="77777777" w:rsidTr="00122CA7">
        <w:trPr>
          <w:trHeight w:val="317"/>
        </w:trPr>
        <w:tc>
          <w:tcPr>
            <w:tcW w:w="10790" w:type="dxa"/>
            <w:shd w:val="clear" w:color="auto" w:fill="DBE5F1"/>
            <w:tcMar>
              <w:left w:w="40" w:type="dxa"/>
            </w:tcMar>
            <w:vAlign w:val="center"/>
          </w:tcPr>
          <w:p w14:paraId="22E275A7" w14:textId="66C9CBBA" w:rsidR="00C0649B" w:rsidRPr="00551D3F" w:rsidRDefault="00551D3F" w:rsidP="00551D3F">
            <w:pPr>
              <w:pStyle w:val="Titre3"/>
              <w:framePr w:hSpace="0" w:wrap="auto" w:vAnchor="margin" w:hAnchor="text" w:yAlign="inline"/>
            </w:pPr>
            <w:r>
              <w:lastRenderedPageBreak/>
              <w:t>6.2 The body’s human resources (a maximum of 1 700 characters or roughly 250 words)</w:t>
            </w:r>
          </w:p>
        </w:tc>
      </w:tr>
      <w:tr w:rsidR="006217DD" w:rsidRPr="00DA199B" w14:paraId="5E1131F2" w14:textId="77777777" w:rsidTr="00122CA7">
        <w:trPr>
          <w:trHeight w:val="837"/>
        </w:trPr>
        <w:tc>
          <w:tcPr>
            <w:tcW w:w="10790" w:type="dxa"/>
            <w:shd w:val="clear" w:color="auto" w:fill="auto"/>
            <w:tcMar>
              <w:left w:w="40" w:type="dxa"/>
            </w:tcMar>
          </w:tcPr>
          <w:p w14:paraId="60E2632A" w14:textId="77777777" w:rsidR="006217DD" w:rsidRPr="00DA199B" w:rsidRDefault="006217DD" w:rsidP="006217DD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  <w:r w:rsidRPr="00DA199B">
              <w:rPr>
                <w:sz w:val="20"/>
              </w:rPr>
              <w:fldChar w:fldCharType="begin" w:fldLock="1">
                <w:ffData>
                  <w:name w:val="Texte19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bookmarkStart w:id="11" w:name="Texte19"/>
            <w:r w:rsidRPr="00DA199B">
              <w:rPr>
                <w:sz w:val="20"/>
              </w:rPr>
              <w:instrText xml:space="preserve"> FORMTEXT </w:instrText>
            </w:r>
            <w:r w:rsidRPr="00DA199B">
              <w:rPr>
                <w:sz w:val="20"/>
              </w:rPr>
            </w:r>
            <w:r w:rsidRPr="00DA199B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DA199B">
              <w:rPr>
                <w:sz w:val="20"/>
              </w:rPr>
              <w:fldChar w:fldCharType="end"/>
            </w:r>
            <w:bookmarkEnd w:id="11"/>
          </w:p>
          <w:p w14:paraId="6F12B3D6" w14:textId="77777777" w:rsidR="006217DD" w:rsidRDefault="006217DD" w:rsidP="006217DD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</w:p>
          <w:p w14:paraId="680334E5" w14:textId="59ECDE22" w:rsidR="005D1F28" w:rsidRPr="00DA199B" w:rsidRDefault="005D1F28" w:rsidP="006217DD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</w:p>
        </w:tc>
      </w:tr>
      <w:tr w:rsidR="00551D3F" w:rsidRPr="00DA199B" w14:paraId="1D2EE1AD" w14:textId="77777777" w:rsidTr="00122CA7">
        <w:trPr>
          <w:trHeight w:val="317"/>
        </w:trPr>
        <w:tc>
          <w:tcPr>
            <w:tcW w:w="10790" w:type="dxa"/>
            <w:shd w:val="clear" w:color="auto" w:fill="DBE5F1"/>
            <w:tcMar>
              <w:left w:w="40" w:type="dxa"/>
            </w:tcMar>
            <w:vAlign w:val="center"/>
          </w:tcPr>
          <w:p w14:paraId="3C156E22" w14:textId="3A1D1998" w:rsidR="00551D3F" w:rsidRPr="00551D3F" w:rsidRDefault="00551D3F" w:rsidP="00551D3F">
            <w:pPr>
              <w:pStyle w:val="Titre3"/>
              <w:framePr w:hSpace="0" w:wrap="auto" w:vAnchor="margin" w:hAnchor="text" w:yAlign="inline"/>
            </w:pPr>
            <w:r>
              <w:t>6.3 Financial partners, external services, and other partners (a maximum of 1 700 characters or roughly 250 words)</w:t>
            </w:r>
          </w:p>
        </w:tc>
      </w:tr>
      <w:tr w:rsidR="00551D3F" w:rsidRPr="00DA199B" w14:paraId="7BDA2981" w14:textId="77777777" w:rsidTr="00122CA7">
        <w:trPr>
          <w:trHeight w:val="845"/>
        </w:trPr>
        <w:tc>
          <w:tcPr>
            <w:tcW w:w="10790" w:type="dxa"/>
            <w:shd w:val="clear" w:color="auto" w:fill="auto"/>
            <w:tcMar>
              <w:left w:w="40" w:type="dxa"/>
            </w:tcMar>
          </w:tcPr>
          <w:p w14:paraId="6858A181" w14:textId="77777777" w:rsidR="00551D3F" w:rsidRPr="00DA199B" w:rsidRDefault="00551D3F" w:rsidP="00551D3F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  <w:r w:rsidRPr="00DA199B">
              <w:rPr>
                <w:sz w:val="20"/>
              </w:rPr>
              <w:fldChar w:fldCharType="begin" w:fldLock="1">
                <w:ffData>
                  <w:name w:val="Texte19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DA199B">
              <w:rPr>
                <w:sz w:val="20"/>
              </w:rPr>
              <w:instrText xml:space="preserve"> FORMTEXT </w:instrText>
            </w:r>
            <w:r w:rsidRPr="00DA199B">
              <w:rPr>
                <w:sz w:val="20"/>
              </w:rPr>
            </w:r>
            <w:r w:rsidRPr="00DA199B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DA199B">
              <w:rPr>
                <w:sz w:val="20"/>
              </w:rPr>
              <w:fldChar w:fldCharType="end"/>
            </w:r>
          </w:p>
          <w:p w14:paraId="49026499" w14:textId="77777777" w:rsidR="00551D3F" w:rsidRDefault="00551D3F" w:rsidP="00551D3F">
            <w:pPr>
              <w:pStyle w:val="Titre3"/>
              <w:framePr w:hSpace="0" w:wrap="auto" w:vAnchor="margin" w:hAnchor="text" w:yAlign="inline"/>
            </w:pPr>
          </w:p>
        </w:tc>
      </w:tr>
    </w:tbl>
    <w:p w14:paraId="0D6059C3" w14:textId="075191F0" w:rsidR="00306127" w:rsidRDefault="00306127" w:rsidP="0068263A">
      <w:pPr>
        <w:spacing w:before="120"/>
        <w:ind w:left="0"/>
        <w:jc w:val="both"/>
        <w:rPr>
          <w:sz w:val="20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Look w:val="04A0" w:firstRow="1" w:lastRow="0" w:firstColumn="1" w:lastColumn="0" w:noHBand="0" w:noVBand="1"/>
      </w:tblPr>
      <w:tblGrid>
        <w:gridCol w:w="10795"/>
      </w:tblGrid>
      <w:tr w:rsidR="00FC123E" w14:paraId="1AC10DF5" w14:textId="77777777" w:rsidTr="32D996E5">
        <w:trPr>
          <w:trHeight w:val="317"/>
        </w:trPr>
        <w:tc>
          <w:tcPr>
            <w:tcW w:w="10795" w:type="dxa"/>
            <w:shd w:val="clear" w:color="auto" w:fill="325EA8"/>
            <w:tcMar>
              <w:left w:w="40" w:type="dxa"/>
            </w:tcMar>
            <w:vAlign w:val="center"/>
          </w:tcPr>
          <w:p w14:paraId="6D06037F" w14:textId="16D0CA7D" w:rsidR="00FC123E" w:rsidRDefault="00FC123E" w:rsidP="6FCFAEAE">
            <w:pPr>
              <w:pStyle w:val="Titre2"/>
              <w:spacing w:before="0"/>
              <w:ind w:left="360"/>
            </w:pPr>
            <w:r>
              <w:t>Project finances</w:t>
            </w:r>
          </w:p>
        </w:tc>
      </w:tr>
      <w:tr w:rsidR="00FC123E" w14:paraId="10B54C6C" w14:textId="77777777" w:rsidTr="32D996E5">
        <w:tc>
          <w:tcPr>
            <w:tcW w:w="10795" w:type="dxa"/>
            <w:shd w:val="clear" w:color="auto" w:fill="DBE5F1"/>
            <w:tcMar>
              <w:left w:w="40" w:type="dxa"/>
            </w:tcMar>
          </w:tcPr>
          <w:p w14:paraId="7B413C5A" w14:textId="1C0C329C" w:rsidR="00FC123E" w:rsidRDefault="1E18E135" w:rsidP="32D996E5">
            <w:pPr>
              <w:ind w:left="0"/>
              <w:rPr>
                <w:b/>
                <w:bCs/>
                <w:sz w:val="22"/>
                <w:szCs w:val="22"/>
              </w:rPr>
            </w:pPr>
            <w:r w:rsidRPr="32D996E5">
              <w:rPr>
                <w:sz w:val="20"/>
                <w:szCs w:val="20"/>
              </w:rPr>
              <w:t xml:space="preserve">Please use the budgetary expenditure template provided for this purpose and ensure that you complete it as instructed in the </w:t>
            </w:r>
            <w:r w:rsidRPr="32D996E5">
              <w:rPr>
                <w:i/>
                <w:iCs/>
                <w:sz w:val="20"/>
                <w:szCs w:val="20"/>
              </w:rPr>
              <w:t>Project Presentation Guide</w:t>
            </w:r>
            <w:r w:rsidR="3BBDD4A4" w:rsidRPr="32D996E5">
              <w:rPr>
                <w:i/>
                <w:iCs/>
                <w:sz w:val="20"/>
                <w:szCs w:val="20"/>
              </w:rPr>
              <w:t xml:space="preserve"> </w:t>
            </w:r>
            <w:r w:rsidR="3BBDD4A4" w:rsidRPr="0070732D">
              <w:rPr>
                <w:i/>
                <w:iCs/>
                <w:sz w:val="20"/>
                <w:szCs w:val="20"/>
              </w:rPr>
              <w:t>– Component 1</w:t>
            </w:r>
            <w:r w:rsidRPr="32D996E5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22ADEA3A" w14:textId="77777777" w:rsidR="00A23531" w:rsidRDefault="00A23531" w:rsidP="00C65283">
      <w:pPr>
        <w:ind w:left="0"/>
        <w:rPr>
          <w:b/>
          <w:sz w:val="22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Look w:val="04A0" w:firstRow="1" w:lastRow="0" w:firstColumn="1" w:lastColumn="0" w:noHBand="0" w:noVBand="1"/>
      </w:tblPr>
      <w:tblGrid>
        <w:gridCol w:w="10795"/>
      </w:tblGrid>
      <w:tr w:rsidR="00FC123E" w14:paraId="13CF376C" w14:textId="77777777" w:rsidTr="32D996E5">
        <w:trPr>
          <w:trHeight w:val="317"/>
        </w:trPr>
        <w:tc>
          <w:tcPr>
            <w:tcW w:w="10795" w:type="dxa"/>
            <w:shd w:val="clear" w:color="auto" w:fill="325EA8"/>
            <w:tcMar>
              <w:left w:w="40" w:type="dxa"/>
            </w:tcMar>
            <w:vAlign w:val="center"/>
          </w:tcPr>
          <w:p w14:paraId="1923F734" w14:textId="30FF5915" w:rsidR="00FC123E" w:rsidRPr="00E749DA" w:rsidRDefault="00FC123E" w:rsidP="6FCFAEAE">
            <w:pPr>
              <w:pStyle w:val="Titre2"/>
              <w:spacing w:before="0"/>
              <w:ind w:left="360"/>
              <w:rPr>
                <w:sz w:val="18"/>
                <w:szCs w:val="18"/>
              </w:rPr>
            </w:pPr>
            <w:r>
              <w:t xml:space="preserve">Mandatory documents </w:t>
            </w:r>
          </w:p>
        </w:tc>
      </w:tr>
      <w:tr w:rsidR="00FC123E" w14:paraId="50DE3C85" w14:textId="77777777" w:rsidTr="32D996E5">
        <w:trPr>
          <w:trHeight w:val="475"/>
        </w:trPr>
        <w:tc>
          <w:tcPr>
            <w:tcW w:w="10795" w:type="dxa"/>
            <w:shd w:val="clear" w:color="auto" w:fill="DBE5F1"/>
            <w:tcMar>
              <w:left w:w="40" w:type="dxa"/>
            </w:tcMar>
          </w:tcPr>
          <w:p w14:paraId="0F8DE030" w14:textId="518D8120" w:rsidR="00FC123E" w:rsidRPr="00FC123E" w:rsidRDefault="50DB26B4">
            <w:pPr>
              <w:spacing w:after="0"/>
              <w:ind w:left="0" w:right="115"/>
              <w:jc w:val="both"/>
              <w:rPr>
                <w:sz w:val="20"/>
                <w:szCs w:val="20"/>
              </w:rPr>
            </w:pPr>
            <w:r w:rsidRPr="32D996E5">
              <w:rPr>
                <w:sz w:val="20"/>
                <w:szCs w:val="20"/>
              </w:rPr>
              <w:t xml:space="preserve">In addition to this form, please fill out all the documents mentioned below and append them to your project proposal. Please consult the </w:t>
            </w:r>
            <w:r w:rsidRPr="32D996E5">
              <w:rPr>
                <w:i/>
                <w:iCs/>
                <w:sz w:val="20"/>
                <w:szCs w:val="20"/>
              </w:rPr>
              <w:t>Project Presentation Guide</w:t>
            </w:r>
            <w:r w:rsidR="0ABF734C" w:rsidRPr="32D996E5">
              <w:rPr>
                <w:i/>
                <w:iCs/>
                <w:sz w:val="20"/>
                <w:szCs w:val="20"/>
              </w:rPr>
              <w:t xml:space="preserve"> </w:t>
            </w:r>
            <w:r w:rsidR="0ABF734C" w:rsidRPr="0070732D">
              <w:rPr>
                <w:i/>
                <w:iCs/>
                <w:sz w:val="20"/>
                <w:szCs w:val="20"/>
              </w:rPr>
              <w:t>– Component 1</w:t>
            </w:r>
            <w:r w:rsidRPr="32D996E5">
              <w:rPr>
                <w:i/>
                <w:iCs/>
                <w:sz w:val="20"/>
                <w:szCs w:val="20"/>
              </w:rPr>
              <w:t xml:space="preserve"> </w:t>
            </w:r>
            <w:r w:rsidRPr="32D996E5">
              <w:rPr>
                <w:sz w:val="20"/>
                <w:szCs w:val="20"/>
              </w:rPr>
              <w:t xml:space="preserve">for information on correctly naming your documents. </w:t>
            </w:r>
          </w:p>
        </w:tc>
      </w:tr>
      <w:tr w:rsidR="00FC123E" w14:paraId="2B0116D9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78C4A529" w14:textId="5ED0BFF1" w:rsidR="00FC123E" w:rsidRPr="00C41582" w:rsidRDefault="003B43C7" w:rsidP="6FCFAEAE">
            <w:pPr>
              <w:ind w:left="504" w:right="115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tab/>
            </w:r>
            <w:r>
              <w:rPr>
                <w:rFonts w:ascii="Arial" w:hAnsi="Arial"/>
                <w:sz w:val="20"/>
              </w:rPr>
              <w:t>Appendix 1: Activity Schedule (Excel)</w:t>
            </w:r>
          </w:p>
        </w:tc>
      </w:tr>
      <w:tr w:rsidR="00FC123E" w14:paraId="2F695E48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63D64D89" w14:textId="43D784E4" w:rsidR="00FC123E" w:rsidRPr="00C41582" w:rsidRDefault="00FC123E" w:rsidP="6FCFAEAE">
            <w:pPr>
              <w:ind w:left="504" w:right="11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Appendix 2: Budget Estimate (Excel)</w:t>
            </w:r>
          </w:p>
        </w:tc>
      </w:tr>
      <w:tr w:rsidR="00FC123E" w14:paraId="19502201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7852BE01" w14:textId="763293F1" w:rsidR="00FC123E" w:rsidRPr="00C41582" w:rsidRDefault="00FC123E" w:rsidP="6FCFAEAE">
            <w:pPr>
              <w:spacing w:after="0"/>
              <w:ind w:left="504" w:right="11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Appendix 3: Letters from the partners i.e., letters of support from the partner bodies describing their commitment to the project and specifying the amount or nature of their contribution</w:t>
            </w:r>
          </w:p>
        </w:tc>
      </w:tr>
      <w:tr w:rsidR="00FC123E" w14:paraId="3F1B04E1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32353ABC" w14:textId="526F5F52" w:rsidR="00FC123E" w:rsidRPr="00C41582" w:rsidRDefault="00FC123E" w:rsidP="6FCFAEAE">
            <w:pPr>
              <w:spacing w:after="0"/>
              <w:ind w:left="504" w:right="11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Appendix 4: A copy of the resolution authorizing the signatory of the application to act on behalf of the applicant</w:t>
            </w:r>
          </w:p>
        </w:tc>
      </w:tr>
      <w:tr w:rsidR="00BC6F65" w14:paraId="05716DCE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74769CFC" w14:textId="4C1AF122" w:rsidR="00BC6F65" w:rsidRPr="00C41582" w:rsidRDefault="00BC6F65" w:rsidP="6FCFAEAE">
            <w:pPr>
              <w:spacing w:after="0"/>
              <w:ind w:left="504" w:right="11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Appendix 5: Studies and analyses already carried out</w:t>
            </w:r>
          </w:p>
        </w:tc>
      </w:tr>
      <w:tr w:rsidR="00BC6F65" w14:paraId="4478AEF8" w14:textId="77777777" w:rsidTr="32D996E5">
        <w:tc>
          <w:tcPr>
            <w:tcW w:w="10795" w:type="dxa"/>
            <w:tcMar>
              <w:top w:w="60" w:type="dxa"/>
              <w:left w:w="40" w:type="dxa"/>
              <w:bottom w:w="60" w:type="dxa"/>
            </w:tcMar>
            <w:vAlign w:val="center"/>
          </w:tcPr>
          <w:p w14:paraId="48822956" w14:textId="68D8529E" w:rsidR="00BC6F65" w:rsidRPr="00C41582" w:rsidRDefault="00C663ED" w:rsidP="6FCFAEAE">
            <w:pPr>
              <w:spacing w:after="0"/>
              <w:ind w:left="504" w:right="11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58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25DE8">
              <w:rPr>
                <w:rFonts w:ascii="Arial" w:hAnsi="Arial" w:cs="Arial"/>
                <w:sz w:val="20"/>
              </w:rPr>
            </w:r>
            <w:r w:rsidR="00925DE8">
              <w:rPr>
                <w:rFonts w:ascii="Arial" w:hAnsi="Arial" w:cs="Arial"/>
                <w:sz w:val="20"/>
              </w:rPr>
              <w:fldChar w:fldCharType="separate"/>
            </w:r>
            <w:r w:rsidRPr="00C41582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Appendix 6: Any other document to support the project such as analyses, studies, and additional documentation</w:t>
            </w:r>
          </w:p>
        </w:tc>
      </w:tr>
    </w:tbl>
    <w:p w14:paraId="699FBB7A" w14:textId="77777777" w:rsidR="000271EA" w:rsidRPr="00244389" w:rsidRDefault="000271EA" w:rsidP="00873B6F">
      <w:pPr>
        <w:spacing w:before="120" w:after="0"/>
        <w:ind w:left="142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Look w:val="04A0" w:firstRow="1" w:lastRow="0" w:firstColumn="1" w:lastColumn="0" w:noHBand="0" w:noVBand="1"/>
      </w:tblPr>
      <w:tblGrid>
        <w:gridCol w:w="10795"/>
      </w:tblGrid>
      <w:tr w:rsidR="0026117B" w14:paraId="1D8A1999" w14:textId="77777777" w:rsidTr="00122CA7">
        <w:trPr>
          <w:trHeight w:val="317"/>
        </w:trPr>
        <w:tc>
          <w:tcPr>
            <w:tcW w:w="10795" w:type="dxa"/>
            <w:shd w:val="clear" w:color="auto" w:fill="325EA8"/>
            <w:tcMar>
              <w:left w:w="40" w:type="dxa"/>
            </w:tcMar>
            <w:vAlign w:val="center"/>
          </w:tcPr>
          <w:bookmarkEnd w:id="0"/>
          <w:p w14:paraId="27345413" w14:textId="1DC5449E" w:rsidR="0026117B" w:rsidRDefault="0026117B" w:rsidP="6FCFAEAE">
            <w:pPr>
              <w:pStyle w:val="Titre2"/>
              <w:spacing w:before="0"/>
              <w:ind w:left="360"/>
            </w:pPr>
            <w:r>
              <w:t>Useful information</w:t>
            </w:r>
          </w:p>
        </w:tc>
      </w:tr>
    </w:tbl>
    <w:p w14:paraId="206B3377" w14:textId="221008C0" w:rsidR="00A92AB3" w:rsidRPr="00830864" w:rsidRDefault="00A92AB3" w:rsidP="00E45BA5">
      <w:pPr>
        <w:pStyle w:val="Paragraphedeliste"/>
        <w:numPr>
          <w:ilvl w:val="0"/>
          <w:numId w:val="17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The funding applications must be emailed to: </w:t>
      </w:r>
      <w:r>
        <w:rPr>
          <w:rFonts w:ascii="Arial" w:hAnsi="Arial"/>
          <w:b/>
          <w:sz w:val="20"/>
        </w:rPr>
        <w:t>oasis@environnement.gouv.qc.ca</w:t>
      </w:r>
      <w:r>
        <w:rPr>
          <w:rFonts w:ascii="Arial" w:hAnsi="Arial"/>
          <w:sz w:val="20"/>
        </w:rPr>
        <w:t xml:space="preserve">. </w:t>
      </w:r>
    </w:p>
    <w:p w14:paraId="414A7425" w14:textId="6A39A499" w:rsidR="6D389711" w:rsidRPr="00830864" w:rsidRDefault="6D389711" w:rsidP="00E45BA5">
      <w:pPr>
        <w:pStyle w:val="Paragraphedeliste"/>
        <w:numPr>
          <w:ilvl w:val="0"/>
          <w:numId w:val="17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This form must be submitted in Word format.</w:t>
      </w:r>
    </w:p>
    <w:p w14:paraId="6D76A5E4" w14:textId="6CA3D156" w:rsidR="00A92AB3" w:rsidRPr="00830864" w:rsidRDefault="00A92AB3" w:rsidP="00E45BA5">
      <w:pPr>
        <w:pStyle w:val="Paragraphedeliste"/>
        <w:numPr>
          <w:ilvl w:val="0"/>
          <w:numId w:val="17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Applicants will receive an acknowledgement of receipt not later than five business days after receipt of the projects.</w:t>
      </w:r>
    </w:p>
    <w:p w14:paraId="2802A373" w14:textId="11347E46" w:rsidR="5C672AE0" w:rsidRDefault="5C672AE0" w:rsidP="5C672AE0">
      <w:pPr>
        <w:ind w:left="0"/>
        <w:rPr>
          <w:b/>
          <w:bCs/>
          <w:sz w:val="20"/>
          <w:szCs w:val="20"/>
        </w:rPr>
      </w:pPr>
    </w:p>
    <w:sectPr w:rsidR="5C672AE0" w:rsidSect="003052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3D71" w14:textId="77777777" w:rsidR="00B944B5" w:rsidRDefault="00B944B5" w:rsidP="002B6427">
      <w:r>
        <w:separator/>
      </w:r>
    </w:p>
  </w:endnote>
  <w:endnote w:type="continuationSeparator" w:id="0">
    <w:p w14:paraId="00EE71B5" w14:textId="77777777" w:rsidR="00B944B5" w:rsidRDefault="00B944B5" w:rsidP="002B6427">
      <w:r>
        <w:continuationSeparator/>
      </w:r>
    </w:p>
  </w:endnote>
  <w:endnote w:type="continuationNotice" w:id="1">
    <w:p w14:paraId="76CAD15B" w14:textId="77777777" w:rsidR="00B944B5" w:rsidRDefault="00B94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8E24" w14:textId="77777777" w:rsidR="00C82715" w:rsidRDefault="00C827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2862" w14:textId="7C1FFBFE" w:rsidR="0011603B" w:rsidRPr="007459FA" w:rsidRDefault="007459FA" w:rsidP="0011603B">
    <w:pPr>
      <w:rPr>
        <w:lang w:val="fr-CA"/>
      </w:rPr>
    </w:pPr>
    <w:r w:rsidRPr="007459FA">
      <w:rPr>
        <w:lang w:val="fr-CA"/>
      </w:rPr>
      <w:t>C</w:t>
    </w:r>
    <w:r>
      <w:rPr>
        <w:lang w:val="fr-CA"/>
      </w:rPr>
      <w:t xml:space="preserve">opy of </w:t>
    </w:r>
    <w:proofErr w:type="spellStart"/>
    <w:r>
      <w:rPr>
        <w:lang w:val="fr-CA"/>
      </w:rPr>
      <w:t>courtesy</w:t>
    </w:r>
    <w:proofErr w:type="spellEnd"/>
    <w:r w:rsidR="0011603B" w:rsidRPr="007459FA">
      <w:rPr>
        <w:lang w:val="fr-CA"/>
      </w:rPr>
      <w:tab/>
    </w:r>
  </w:p>
  <w:p w14:paraId="763BD1BC" w14:textId="05CB35FE" w:rsidR="0011603B" w:rsidRPr="007459FA" w:rsidRDefault="0011603B" w:rsidP="0011603B">
    <w:pPr>
      <w:pBdr>
        <w:top w:val="single" w:sz="4" w:space="1" w:color="325EA8"/>
      </w:pBdr>
      <w:rPr>
        <w:lang w:val="fr-CA"/>
      </w:rPr>
    </w:pPr>
    <w:r w:rsidRPr="007459FA">
      <w:rPr>
        <w:lang w:val="fr-CA"/>
      </w:rPr>
      <w:t>Ministère de l’Environnement, de la Lutte contre les changements climatiques, de la Faune et des Parcs</w:t>
    </w:r>
  </w:p>
  <w:p w14:paraId="46D499AE" w14:textId="6FEA0DF5" w:rsidR="004310AF" w:rsidRPr="007459FA" w:rsidRDefault="0011603B" w:rsidP="0011603B">
    <w:pPr>
      <w:pStyle w:val="Pieddepage"/>
      <w:tabs>
        <w:tab w:val="left" w:pos="279"/>
      </w:tabs>
      <w:rPr>
        <w:lang w:val="fr-CA"/>
      </w:rPr>
    </w:pPr>
    <w:r w:rsidRPr="007459FA">
      <w:rPr>
        <w:lang w:val="fr-CA"/>
      </w:rPr>
      <w:tab/>
    </w:r>
    <w:r w:rsidRPr="007459FA">
      <w:rPr>
        <w:lang w:val="fr-CA"/>
      </w:rPr>
      <w:tab/>
    </w:r>
  </w:p>
  <w:p w14:paraId="0A227B73" w14:textId="4871DF61" w:rsidR="004310AF" w:rsidRDefault="00925DE8">
    <w:pPr>
      <w:pStyle w:val="Pieddepage"/>
      <w:jc w:val="right"/>
    </w:pPr>
    <w:sdt>
      <w:sdtPr>
        <w:id w:val="178853583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0255F">
              <w:t xml:space="preserve">Page </w:t>
            </w:r>
            <w:r w:rsidR="004310AF">
              <w:rPr>
                <w:b/>
                <w:sz w:val="24"/>
              </w:rPr>
              <w:fldChar w:fldCharType="begin"/>
            </w:r>
            <w:r w:rsidR="004310AF">
              <w:rPr>
                <w:b/>
              </w:rPr>
              <w:instrText>PAGE</w:instrText>
            </w:r>
            <w:r w:rsidR="004310AF">
              <w:rPr>
                <w:b/>
                <w:sz w:val="24"/>
              </w:rPr>
              <w:fldChar w:fldCharType="separate"/>
            </w:r>
            <w:r w:rsidR="007D09A9">
              <w:rPr>
                <w:b/>
              </w:rPr>
              <w:t>4</w:t>
            </w:r>
            <w:r w:rsidR="004310AF">
              <w:rPr>
                <w:b/>
                <w:sz w:val="24"/>
              </w:rPr>
              <w:fldChar w:fldCharType="end"/>
            </w:r>
            <w:r w:rsidR="00A0255F">
              <w:t xml:space="preserve"> of </w:t>
            </w:r>
            <w:r w:rsidR="004310AF">
              <w:rPr>
                <w:b/>
                <w:sz w:val="24"/>
              </w:rPr>
              <w:fldChar w:fldCharType="begin"/>
            </w:r>
            <w:r w:rsidR="004310AF">
              <w:rPr>
                <w:b/>
              </w:rPr>
              <w:instrText>NUMPAGES</w:instrText>
            </w:r>
            <w:r w:rsidR="004310AF">
              <w:rPr>
                <w:b/>
                <w:sz w:val="24"/>
              </w:rPr>
              <w:fldChar w:fldCharType="separate"/>
            </w:r>
            <w:r w:rsidR="007D09A9">
              <w:rPr>
                <w:b/>
              </w:rPr>
              <w:t>4</w:t>
            </w:r>
            <w:r w:rsidR="004310AF">
              <w:rPr>
                <w:b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D3F" w14:textId="77777777" w:rsidR="00C82715" w:rsidRDefault="00C827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70D1" w14:textId="77777777" w:rsidR="00B944B5" w:rsidRDefault="00B944B5" w:rsidP="002B6427">
      <w:r>
        <w:separator/>
      </w:r>
    </w:p>
  </w:footnote>
  <w:footnote w:type="continuationSeparator" w:id="0">
    <w:p w14:paraId="31FBB462" w14:textId="77777777" w:rsidR="00B944B5" w:rsidRDefault="00B944B5" w:rsidP="002B6427">
      <w:r>
        <w:continuationSeparator/>
      </w:r>
    </w:p>
  </w:footnote>
  <w:footnote w:type="continuationNotice" w:id="1">
    <w:p w14:paraId="66AE741A" w14:textId="77777777" w:rsidR="00B944B5" w:rsidRDefault="00B944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0203" w14:textId="77777777" w:rsidR="00C82715" w:rsidRDefault="00C827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97F" w14:textId="3D2E879D" w:rsidR="00B34BD4" w:rsidRPr="00653BEC" w:rsidRDefault="004E1674" w:rsidP="00653BEC">
    <w:pPr>
      <w:pStyle w:val="En-tte"/>
      <w:jc w:val="right"/>
      <w:rPr>
        <w:rFonts w:ascii="Arial" w:hAnsi="Arial" w:cs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3D155B9E" wp14:editId="0F42733B">
          <wp:simplePos x="0" y="0"/>
          <wp:positionH relativeFrom="column">
            <wp:posOffset>-143510</wp:posOffset>
          </wp:positionH>
          <wp:positionV relativeFrom="paragraph">
            <wp:posOffset>3175</wp:posOffset>
          </wp:positionV>
          <wp:extent cx="1684655" cy="84709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97F6" w14:textId="77777777" w:rsidR="00C82715" w:rsidRDefault="00C82715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6AC"/>
    <w:multiLevelType w:val="hybridMultilevel"/>
    <w:tmpl w:val="E8E2DC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034"/>
    <w:multiLevelType w:val="hybridMultilevel"/>
    <w:tmpl w:val="F7A06234"/>
    <w:lvl w:ilvl="0" w:tplc="0C0C000F">
      <w:start w:val="1"/>
      <w:numFmt w:val="decimal"/>
      <w:lvlText w:val="%1."/>
      <w:lvlJc w:val="left"/>
      <w:pPr>
        <w:ind w:left="1434" w:hanging="360"/>
      </w:pPr>
    </w:lvl>
    <w:lvl w:ilvl="1" w:tplc="0C0C0019" w:tentative="1">
      <w:start w:val="1"/>
      <w:numFmt w:val="lowerLetter"/>
      <w:lvlText w:val="%2."/>
      <w:lvlJc w:val="left"/>
      <w:pPr>
        <w:ind w:left="2154" w:hanging="360"/>
      </w:pPr>
    </w:lvl>
    <w:lvl w:ilvl="2" w:tplc="0C0C001B" w:tentative="1">
      <w:start w:val="1"/>
      <w:numFmt w:val="lowerRoman"/>
      <w:lvlText w:val="%3."/>
      <w:lvlJc w:val="right"/>
      <w:pPr>
        <w:ind w:left="2874" w:hanging="180"/>
      </w:pPr>
    </w:lvl>
    <w:lvl w:ilvl="3" w:tplc="0C0C000F" w:tentative="1">
      <w:start w:val="1"/>
      <w:numFmt w:val="decimal"/>
      <w:lvlText w:val="%4."/>
      <w:lvlJc w:val="left"/>
      <w:pPr>
        <w:ind w:left="3594" w:hanging="360"/>
      </w:pPr>
    </w:lvl>
    <w:lvl w:ilvl="4" w:tplc="0C0C0019" w:tentative="1">
      <w:start w:val="1"/>
      <w:numFmt w:val="lowerLetter"/>
      <w:lvlText w:val="%5."/>
      <w:lvlJc w:val="left"/>
      <w:pPr>
        <w:ind w:left="4314" w:hanging="360"/>
      </w:pPr>
    </w:lvl>
    <w:lvl w:ilvl="5" w:tplc="0C0C001B" w:tentative="1">
      <w:start w:val="1"/>
      <w:numFmt w:val="lowerRoman"/>
      <w:lvlText w:val="%6."/>
      <w:lvlJc w:val="right"/>
      <w:pPr>
        <w:ind w:left="5034" w:hanging="180"/>
      </w:pPr>
    </w:lvl>
    <w:lvl w:ilvl="6" w:tplc="0C0C000F" w:tentative="1">
      <w:start w:val="1"/>
      <w:numFmt w:val="decimal"/>
      <w:lvlText w:val="%7."/>
      <w:lvlJc w:val="left"/>
      <w:pPr>
        <w:ind w:left="5754" w:hanging="360"/>
      </w:pPr>
    </w:lvl>
    <w:lvl w:ilvl="7" w:tplc="0C0C0019" w:tentative="1">
      <w:start w:val="1"/>
      <w:numFmt w:val="lowerLetter"/>
      <w:lvlText w:val="%8."/>
      <w:lvlJc w:val="left"/>
      <w:pPr>
        <w:ind w:left="6474" w:hanging="360"/>
      </w:pPr>
    </w:lvl>
    <w:lvl w:ilvl="8" w:tplc="0C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7A73F80"/>
    <w:multiLevelType w:val="hybridMultilevel"/>
    <w:tmpl w:val="CBBEAD4A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ED5784"/>
    <w:multiLevelType w:val="hybridMultilevel"/>
    <w:tmpl w:val="0D4ECD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1E"/>
    <w:multiLevelType w:val="hybridMultilevel"/>
    <w:tmpl w:val="7C8C7C76"/>
    <w:lvl w:ilvl="0" w:tplc="0C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93B0F67"/>
    <w:multiLevelType w:val="hybridMultilevel"/>
    <w:tmpl w:val="4942C614"/>
    <w:lvl w:ilvl="0" w:tplc="0C0C000F">
      <w:start w:val="1"/>
      <w:numFmt w:val="decimal"/>
      <w:lvlText w:val="%1."/>
      <w:lvlJc w:val="left"/>
      <w:pPr>
        <w:ind w:left="828" w:hanging="360"/>
      </w:pPr>
    </w:lvl>
    <w:lvl w:ilvl="1" w:tplc="0C0C0019" w:tentative="1">
      <w:start w:val="1"/>
      <w:numFmt w:val="lowerLetter"/>
      <w:lvlText w:val="%2."/>
      <w:lvlJc w:val="left"/>
      <w:pPr>
        <w:ind w:left="1548" w:hanging="360"/>
      </w:pPr>
    </w:lvl>
    <w:lvl w:ilvl="2" w:tplc="0C0C001B" w:tentative="1">
      <w:start w:val="1"/>
      <w:numFmt w:val="lowerRoman"/>
      <w:lvlText w:val="%3."/>
      <w:lvlJc w:val="right"/>
      <w:pPr>
        <w:ind w:left="2268" w:hanging="180"/>
      </w:pPr>
    </w:lvl>
    <w:lvl w:ilvl="3" w:tplc="0C0C000F" w:tentative="1">
      <w:start w:val="1"/>
      <w:numFmt w:val="decimal"/>
      <w:lvlText w:val="%4."/>
      <w:lvlJc w:val="left"/>
      <w:pPr>
        <w:ind w:left="2988" w:hanging="360"/>
      </w:pPr>
    </w:lvl>
    <w:lvl w:ilvl="4" w:tplc="0C0C0019" w:tentative="1">
      <w:start w:val="1"/>
      <w:numFmt w:val="lowerLetter"/>
      <w:lvlText w:val="%5."/>
      <w:lvlJc w:val="left"/>
      <w:pPr>
        <w:ind w:left="3708" w:hanging="360"/>
      </w:pPr>
    </w:lvl>
    <w:lvl w:ilvl="5" w:tplc="0C0C001B" w:tentative="1">
      <w:start w:val="1"/>
      <w:numFmt w:val="lowerRoman"/>
      <w:lvlText w:val="%6."/>
      <w:lvlJc w:val="right"/>
      <w:pPr>
        <w:ind w:left="4428" w:hanging="180"/>
      </w:pPr>
    </w:lvl>
    <w:lvl w:ilvl="6" w:tplc="0C0C000F" w:tentative="1">
      <w:start w:val="1"/>
      <w:numFmt w:val="decimal"/>
      <w:lvlText w:val="%7."/>
      <w:lvlJc w:val="left"/>
      <w:pPr>
        <w:ind w:left="5148" w:hanging="360"/>
      </w:pPr>
    </w:lvl>
    <w:lvl w:ilvl="7" w:tplc="0C0C0019" w:tentative="1">
      <w:start w:val="1"/>
      <w:numFmt w:val="lowerLetter"/>
      <w:lvlText w:val="%8."/>
      <w:lvlJc w:val="left"/>
      <w:pPr>
        <w:ind w:left="5868" w:hanging="360"/>
      </w:pPr>
    </w:lvl>
    <w:lvl w:ilvl="8" w:tplc="0C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D72432F"/>
    <w:multiLevelType w:val="hybridMultilevel"/>
    <w:tmpl w:val="925E9BE0"/>
    <w:lvl w:ilvl="0" w:tplc="CF6A9384">
      <w:start w:val="6"/>
      <w:numFmt w:val="bullet"/>
      <w:lvlText w:val="-"/>
      <w:lvlJc w:val="left"/>
      <w:pPr>
        <w:ind w:left="468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1F761927"/>
    <w:multiLevelType w:val="multilevel"/>
    <w:tmpl w:val="EE560B0A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sz w:val="2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473" w:hanging="360"/>
      </w:pPr>
    </w:lvl>
    <w:lvl w:ilvl="3">
      <w:start w:val="1"/>
      <w:numFmt w:val="decimal"/>
      <w:lvlText w:val="%1.%2.%3.%4"/>
      <w:lvlJc w:val="left"/>
      <w:pPr>
        <w:ind w:left="833" w:hanging="720"/>
      </w:pPr>
    </w:lvl>
    <w:lvl w:ilvl="4">
      <w:start w:val="1"/>
      <w:numFmt w:val="decimal"/>
      <w:lvlText w:val="%1.%2.%3.%4.%5"/>
      <w:lvlJc w:val="left"/>
      <w:pPr>
        <w:ind w:left="833" w:hanging="720"/>
      </w:pPr>
    </w:lvl>
    <w:lvl w:ilvl="5">
      <w:start w:val="1"/>
      <w:numFmt w:val="decimal"/>
      <w:lvlText w:val="%1.%2.%3.%4.%5.%6"/>
      <w:lvlJc w:val="left"/>
      <w:pPr>
        <w:ind w:left="833" w:hanging="720"/>
      </w:pPr>
    </w:lvl>
    <w:lvl w:ilvl="6">
      <w:start w:val="1"/>
      <w:numFmt w:val="decimal"/>
      <w:lvlText w:val="%1.%2.%3.%4.%5.%6.%7"/>
      <w:lvlJc w:val="left"/>
      <w:pPr>
        <w:ind w:left="1193" w:hanging="1080"/>
      </w:pPr>
    </w:lvl>
    <w:lvl w:ilvl="7">
      <w:start w:val="1"/>
      <w:numFmt w:val="decimal"/>
      <w:lvlText w:val="%1.%2.%3.%4.%5.%6.%7.%8"/>
      <w:lvlJc w:val="left"/>
      <w:pPr>
        <w:ind w:left="1193" w:hanging="1080"/>
      </w:pPr>
    </w:lvl>
    <w:lvl w:ilvl="8">
      <w:start w:val="1"/>
      <w:numFmt w:val="decimal"/>
      <w:lvlText w:val="%1.%2.%3.%4.%5.%6.%7.%8.%9"/>
      <w:lvlJc w:val="left"/>
      <w:pPr>
        <w:ind w:left="1193" w:hanging="1080"/>
      </w:pPr>
    </w:lvl>
  </w:abstractNum>
  <w:abstractNum w:abstractNumId="8" w15:restartNumberingAfterBreak="0">
    <w:nsid w:val="299A3824"/>
    <w:multiLevelType w:val="hybridMultilevel"/>
    <w:tmpl w:val="14A6A300"/>
    <w:lvl w:ilvl="0" w:tplc="4126D4D2">
      <w:start w:val="1"/>
      <w:numFmt w:val="bullet"/>
      <w:lvlText w:val="-"/>
      <w:lvlJc w:val="left"/>
      <w:pPr>
        <w:ind w:left="468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2F1151A7"/>
    <w:multiLevelType w:val="multilevel"/>
    <w:tmpl w:val="7A08E9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F9D5B05"/>
    <w:multiLevelType w:val="hybridMultilevel"/>
    <w:tmpl w:val="3C20FD96"/>
    <w:lvl w:ilvl="0" w:tplc="0C0C000F">
      <w:start w:val="1"/>
      <w:numFmt w:val="decimal"/>
      <w:lvlText w:val="%1."/>
      <w:lvlJc w:val="left"/>
      <w:pPr>
        <w:ind w:left="1548" w:hanging="360"/>
      </w:pPr>
    </w:lvl>
    <w:lvl w:ilvl="1" w:tplc="0C0C0019" w:tentative="1">
      <w:start w:val="1"/>
      <w:numFmt w:val="lowerLetter"/>
      <w:lvlText w:val="%2."/>
      <w:lvlJc w:val="left"/>
      <w:pPr>
        <w:ind w:left="2268" w:hanging="360"/>
      </w:pPr>
    </w:lvl>
    <w:lvl w:ilvl="2" w:tplc="0C0C001B" w:tentative="1">
      <w:start w:val="1"/>
      <w:numFmt w:val="lowerRoman"/>
      <w:lvlText w:val="%3."/>
      <w:lvlJc w:val="right"/>
      <w:pPr>
        <w:ind w:left="2988" w:hanging="180"/>
      </w:pPr>
    </w:lvl>
    <w:lvl w:ilvl="3" w:tplc="0C0C000F" w:tentative="1">
      <w:start w:val="1"/>
      <w:numFmt w:val="decimal"/>
      <w:lvlText w:val="%4."/>
      <w:lvlJc w:val="left"/>
      <w:pPr>
        <w:ind w:left="3708" w:hanging="360"/>
      </w:pPr>
    </w:lvl>
    <w:lvl w:ilvl="4" w:tplc="0C0C0019" w:tentative="1">
      <w:start w:val="1"/>
      <w:numFmt w:val="lowerLetter"/>
      <w:lvlText w:val="%5."/>
      <w:lvlJc w:val="left"/>
      <w:pPr>
        <w:ind w:left="4428" w:hanging="360"/>
      </w:pPr>
    </w:lvl>
    <w:lvl w:ilvl="5" w:tplc="0C0C001B" w:tentative="1">
      <w:start w:val="1"/>
      <w:numFmt w:val="lowerRoman"/>
      <w:lvlText w:val="%6."/>
      <w:lvlJc w:val="right"/>
      <w:pPr>
        <w:ind w:left="5148" w:hanging="180"/>
      </w:pPr>
    </w:lvl>
    <w:lvl w:ilvl="6" w:tplc="0C0C000F" w:tentative="1">
      <w:start w:val="1"/>
      <w:numFmt w:val="decimal"/>
      <w:lvlText w:val="%7."/>
      <w:lvlJc w:val="left"/>
      <w:pPr>
        <w:ind w:left="5868" w:hanging="360"/>
      </w:pPr>
    </w:lvl>
    <w:lvl w:ilvl="7" w:tplc="0C0C0019" w:tentative="1">
      <w:start w:val="1"/>
      <w:numFmt w:val="lowerLetter"/>
      <w:lvlText w:val="%8."/>
      <w:lvlJc w:val="left"/>
      <w:pPr>
        <w:ind w:left="6588" w:hanging="360"/>
      </w:pPr>
    </w:lvl>
    <w:lvl w:ilvl="8" w:tplc="0C0C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 w15:restartNumberingAfterBreak="0">
    <w:nsid w:val="2FA74F86"/>
    <w:multiLevelType w:val="hybridMultilevel"/>
    <w:tmpl w:val="C43224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203"/>
    <w:multiLevelType w:val="hybridMultilevel"/>
    <w:tmpl w:val="9DFAF396"/>
    <w:lvl w:ilvl="0" w:tplc="0C0C000F">
      <w:start w:val="1"/>
      <w:numFmt w:val="decimal"/>
      <w:lvlText w:val="%1."/>
      <w:lvlJc w:val="left"/>
      <w:pPr>
        <w:ind w:left="6380" w:hanging="360"/>
      </w:pPr>
    </w:lvl>
    <w:lvl w:ilvl="1" w:tplc="0C0C0019" w:tentative="1">
      <w:start w:val="1"/>
      <w:numFmt w:val="lowerLetter"/>
      <w:lvlText w:val="%2."/>
      <w:lvlJc w:val="left"/>
      <w:pPr>
        <w:ind w:left="7100" w:hanging="360"/>
      </w:pPr>
    </w:lvl>
    <w:lvl w:ilvl="2" w:tplc="0C0C001B" w:tentative="1">
      <w:start w:val="1"/>
      <w:numFmt w:val="lowerRoman"/>
      <w:lvlText w:val="%3."/>
      <w:lvlJc w:val="right"/>
      <w:pPr>
        <w:ind w:left="7820" w:hanging="180"/>
      </w:pPr>
    </w:lvl>
    <w:lvl w:ilvl="3" w:tplc="0C0C000F" w:tentative="1">
      <w:start w:val="1"/>
      <w:numFmt w:val="decimal"/>
      <w:lvlText w:val="%4."/>
      <w:lvlJc w:val="left"/>
      <w:pPr>
        <w:ind w:left="8540" w:hanging="360"/>
      </w:pPr>
    </w:lvl>
    <w:lvl w:ilvl="4" w:tplc="0C0C0019" w:tentative="1">
      <w:start w:val="1"/>
      <w:numFmt w:val="lowerLetter"/>
      <w:lvlText w:val="%5."/>
      <w:lvlJc w:val="left"/>
      <w:pPr>
        <w:ind w:left="9260" w:hanging="360"/>
      </w:pPr>
    </w:lvl>
    <w:lvl w:ilvl="5" w:tplc="0C0C001B" w:tentative="1">
      <w:start w:val="1"/>
      <w:numFmt w:val="lowerRoman"/>
      <w:lvlText w:val="%6."/>
      <w:lvlJc w:val="right"/>
      <w:pPr>
        <w:ind w:left="9980" w:hanging="180"/>
      </w:pPr>
    </w:lvl>
    <w:lvl w:ilvl="6" w:tplc="0C0C000F" w:tentative="1">
      <w:start w:val="1"/>
      <w:numFmt w:val="decimal"/>
      <w:lvlText w:val="%7."/>
      <w:lvlJc w:val="left"/>
      <w:pPr>
        <w:ind w:left="10700" w:hanging="360"/>
      </w:pPr>
    </w:lvl>
    <w:lvl w:ilvl="7" w:tplc="0C0C0019" w:tentative="1">
      <w:start w:val="1"/>
      <w:numFmt w:val="lowerLetter"/>
      <w:lvlText w:val="%8."/>
      <w:lvlJc w:val="left"/>
      <w:pPr>
        <w:ind w:left="11420" w:hanging="360"/>
      </w:pPr>
    </w:lvl>
    <w:lvl w:ilvl="8" w:tplc="0C0C001B" w:tentative="1">
      <w:start w:val="1"/>
      <w:numFmt w:val="lowerRoman"/>
      <w:lvlText w:val="%9."/>
      <w:lvlJc w:val="right"/>
      <w:pPr>
        <w:ind w:left="12140" w:hanging="180"/>
      </w:pPr>
    </w:lvl>
  </w:abstractNum>
  <w:abstractNum w:abstractNumId="13" w15:restartNumberingAfterBreak="0">
    <w:nsid w:val="3B7A02CB"/>
    <w:multiLevelType w:val="hybridMultilevel"/>
    <w:tmpl w:val="A2A8AA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84C60"/>
    <w:multiLevelType w:val="hybridMultilevel"/>
    <w:tmpl w:val="9DFAF396"/>
    <w:lvl w:ilvl="0" w:tplc="0C0C000F">
      <w:start w:val="1"/>
      <w:numFmt w:val="decimal"/>
      <w:lvlText w:val="%1."/>
      <w:lvlJc w:val="left"/>
      <w:pPr>
        <w:ind w:left="6380" w:hanging="360"/>
      </w:pPr>
    </w:lvl>
    <w:lvl w:ilvl="1" w:tplc="0C0C0019" w:tentative="1">
      <w:start w:val="1"/>
      <w:numFmt w:val="lowerLetter"/>
      <w:lvlText w:val="%2."/>
      <w:lvlJc w:val="left"/>
      <w:pPr>
        <w:ind w:left="7100" w:hanging="360"/>
      </w:pPr>
    </w:lvl>
    <w:lvl w:ilvl="2" w:tplc="0C0C001B" w:tentative="1">
      <w:start w:val="1"/>
      <w:numFmt w:val="lowerRoman"/>
      <w:lvlText w:val="%3."/>
      <w:lvlJc w:val="right"/>
      <w:pPr>
        <w:ind w:left="7820" w:hanging="180"/>
      </w:pPr>
    </w:lvl>
    <w:lvl w:ilvl="3" w:tplc="0C0C000F" w:tentative="1">
      <w:start w:val="1"/>
      <w:numFmt w:val="decimal"/>
      <w:lvlText w:val="%4."/>
      <w:lvlJc w:val="left"/>
      <w:pPr>
        <w:ind w:left="8540" w:hanging="360"/>
      </w:pPr>
    </w:lvl>
    <w:lvl w:ilvl="4" w:tplc="0C0C0019" w:tentative="1">
      <w:start w:val="1"/>
      <w:numFmt w:val="lowerLetter"/>
      <w:lvlText w:val="%5."/>
      <w:lvlJc w:val="left"/>
      <w:pPr>
        <w:ind w:left="9260" w:hanging="360"/>
      </w:pPr>
    </w:lvl>
    <w:lvl w:ilvl="5" w:tplc="0C0C001B" w:tentative="1">
      <w:start w:val="1"/>
      <w:numFmt w:val="lowerRoman"/>
      <w:lvlText w:val="%6."/>
      <w:lvlJc w:val="right"/>
      <w:pPr>
        <w:ind w:left="9980" w:hanging="180"/>
      </w:pPr>
    </w:lvl>
    <w:lvl w:ilvl="6" w:tplc="0C0C000F" w:tentative="1">
      <w:start w:val="1"/>
      <w:numFmt w:val="decimal"/>
      <w:lvlText w:val="%7."/>
      <w:lvlJc w:val="left"/>
      <w:pPr>
        <w:ind w:left="10700" w:hanging="360"/>
      </w:pPr>
    </w:lvl>
    <w:lvl w:ilvl="7" w:tplc="0C0C0019" w:tentative="1">
      <w:start w:val="1"/>
      <w:numFmt w:val="lowerLetter"/>
      <w:lvlText w:val="%8."/>
      <w:lvlJc w:val="left"/>
      <w:pPr>
        <w:ind w:left="11420" w:hanging="360"/>
      </w:pPr>
    </w:lvl>
    <w:lvl w:ilvl="8" w:tplc="0C0C001B" w:tentative="1">
      <w:start w:val="1"/>
      <w:numFmt w:val="lowerRoman"/>
      <w:lvlText w:val="%9."/>
      <w:lvlJc w:val="right"/>
      <w:pPr>
        <w:ind w:left="12140" w:hanging="180"/>
      </w:pPr>
    </w:lvl>
  </w:abstractNum>
  <w:abstractNum w:abstractNumId="15" w15:restartNumberingAfterBreak="0">
    <w:nsid w:val="52135B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46B453E"/>
    <w:multiLevelType w:val="hybridMultilevel"/>
    <w:tmpl w:val="10F297EA"/>
    <w:lvl w:ilvl="0" w:tplc="76D8C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C7CDC"/>
    <w:multiLevelType w:val="hybridMultilevel"/>
    <w:tmpl w:val="B6DC9B34"/>
    <w:lvl w:ilvl="0" w:tplc="0C0C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 w15:restartNumberingAfterBreak="0">
    <w:nsid w:val="63BF6C48"/>
    <w:multiLevelType w:val="hybridMultilevel"/>
    <w:tmpl w:val="972847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7FD6"/>
    <w:multiLevelType w:val="hybridMultilevel"/>
    <w:tmpl w:val="09684EAE"/>
    <w:lvl w:ilvl="0" w:tplc="C7768080">
      <w:start w:val="1"/>
      <w:numFmt w:val="bullet"/>
      <w:lvlText w:val="›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BAE3505"/>
    <w:multiLevelType w:val="hybridMultilevel"/>
    <w:tmpl w:val="75B07426"/>
    <w:lvl w:ilvl="0" w:tplc="3E4C6BAE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6D0B205B"/>
    <w:multiLevelType w:val="hybridMultilevel"/>
    <w:tmpl w:val="B00070CC"/>
    <w:lvl w:ilvl="0" w:tplc="BAFE31EC">
      <w:start w:val="6"/>
      <w:numFmt w:val="bullet"/>
      <w:lvlText w:val="-"/>
      <w:lvlJc w:val="left"/>
      <w:pPr>
        <w:ind w:left="468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761960A1"/>
    <w:multiLevelType w:val="hybridMultilevel"/>
    <w:tmpl w:val="7C2AF9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453E9"/>
    <w:multiLevelType w:val="hybridMultilevel"/>
    <w:tmpl w:val="D6E6D9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07194">
    <w:abstractNumId w:val="18"/>
  </w:num>
  <w:num w:numId="2" w16cid:durableId="1941062836">
    <w:abstractNumId w:val="9"/>
  </w:num>
  <w:num w:numId="3" w16cid:durableId="1318267399">
    <w:abstractNumId w:val="11"/>
  </w:num>
  <w:num w:numId="4" w16cid:durableId="1045567974">
    <w:abstractNumId w:val="23"/>
  </w:num>
  <w:num w:numId="5" w16cid:durableId="634259918">
    <w:abstractNumId w:val="1"/>
  </w:num>
  <w:num w:numId="6" w16cid:durableId="1114325820">
    <w:abstractNumId w:val="14"/>
  </w:num>
  <w:num w:numId="7" w16cid:durableId="1914388375">
    <w:abstractNumId w:val="12"/>
  </w:num>
  <w:num w:numId="8" w16cid:durableId="1210453747">
    <w:abstractNumId w:val="19"/>
  </w:num>
  <w:num w:numId="9" w16cid:durableId="37363430">
    <w:abstractNumId w:val="5"/>
  </w:num>
  <w:num w:numId="10" w16cid:durableId="1523518519">
    <w:abstractNumId w:val="10"/>
  </w:num>
  <w:num w:numId="11" w16cid:durableId="286544959">
    <w:abstractNumId w:val="2"/>
  </w:num>
  <w:num w:numId="12" w16cid:durableId="2125343106">
    <w:abstractNumId w:val="8"/>
  </w:num>
  <w:num w:numId="13" w16cid:durableId="1363482362">
    <w:abstractNumId w:val="6"/>
  </w:num>
  <w:num w:numId="14" w16cid:durableId="1750540534">
    <w:abstractNumId w:val="21"/>
  </w:num>
  <w:num w:numId="15" w16cid:durableId="673535998">
    <w:abstractNumId w:val="20"/>
  </w:num>
  <w:num w:numId="16" w16cid:durableId="1357191259">
    <w:abstractNumId w:val="17"/>
  </w:num>
  <w:num w:numId="17" w16cid:durableId="1857956749">
    <w:abstractNumId w:val="4"/>
  </w:num>
  <w:num w:numId="18" w16cid:durableId="2118673574">
    <w:abstractNumId w:val="7"/>
  </w:num>
  <w:num w:numId="19" w16cid:durableId="1916742237">
    <w:abstractNumId w:val="7"/>
  </w:num>
  <w:num w:numId="20" w16cid:durableId="482090153">
    <w:abstractNumId w:val="7"/>
  </w:num>
  <w:num w:numId="21" w16cid:durableId="1934707060">
    <w:abstractNumId w:val="0"/>
  </w:num>
  <w:num w:numId="22" w16cid:durableId="885796241">
    <w:abstractNumId w:val="7"/>
  </w:num>
  <w:num w:numId="23" w16cid:durableId="527597077">
    <w:abstractNumId w:val="16"/>
  </w:num>
  <w:num w:numId="24" w16cid:durableId="1989898216">
    <w:abstractNumId w:val="13"/>
  </w:num>
  <w:num w:numId="25" w16cid:durableId="1276250611">
    <w:abstractNumId w:val="22"/>
  </w:num>
  <w:num w:numId="26" w16cid:durableId="383338688">
    <w:abstractNumId w:val="3"/>
  </w:num>
  <w:num w:numId="27" w16cid:durableId="571744348">
    <w:abstractNumId w:val="7"/>
  </w:num>
  <w:num w:numId="28" w16cid:durableId="728580404">
    <w:abstractNumId w:val="7"/>
  </w:num>
  <w:num w:numId="29" w16cid:durableId="717779234">
    <w:abstractNumId w:val="7"/>
  </w:num>
  <w:num w:numId="30" w16cid:durableId="838884992">
    <w:abstractNumId w:val="15"/>
  </w:num>
  <w:num w:numId="31" w16cid:durableId="483200334">
    <w:abstractNumId w:val="7"/>
  </w:num>
  <w:num w:numId="32" w16cid:durableId="1488663875">
    <w:abstractNumId w:val="7"/>
  </w:num>
  <w:num w:numId="33" w16cid:durableId="939148211">
    <w:abstractNumId w:val="7"/>
  </w:num>
  <w:num w:numId="34" w16cid:durableId="253362966">
    <w:abstractNumId w:val="7"/>
  </w:num>
  <w:num w:numId="35" w16cid:durableId="148517871">
    <w:abstractNumId w:val="7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7F"/>
    <w:rsid w:val="000001EE"/>
    <w:rsid w:val="00000232"/>
    <w:rsid w:val="00003497"/>
    <w:rsid w:val="00003DA0"/>
    <w:rsid w:val="0000668D"/>
    <w:rsid w:val="00011D28"/>
    <w:rsid w:val="000143AE"/>
    <w:rsid w:val="000151AD"/>
    <w:rsid w:val="0001532F"/>
    <w:rsid w:val="00022F70"/>
    <w:rsid w:val="00025070"/>
    <w:rsid w:val="000271EA"/>
    <w:rsid w:val="00033489"/>
    <w:rsid w:val="00033A30"/>
    <w:rsid w:val="00034017"/>
    <w:rsid w:val="00034795"/>
    <w:rsid w:val="00034AAD"/>
    <w:rsid w:val="000426D9"/>
    <w:rsid w:val="000474AE"/>
    <w:rsid w:val="000526F5"/>
    <w:rsid w:val="00055269"/>
    <w:rsid w:val="00055A65"/>
    <w:rsid w:val="00062E8E"/>
    <w:rsid w:val="00064210"/>
    <w:rsid w:val="0007496B"/>
    <w:rsid w:val="00074CBF"/>
    <w:rsid w:val="00076282"/>
    <w:rsid w:val="00076830"/>
    <w:rsid w:val="000770B8"/>
    <w:rsid w:val="000779D7"/>
    <w:rsid w:val="00077B22"/>
    <w:rsid w:val="00087BEA"/>
    <w:rsid w:val="000943AF"/>
    <w:rsid w:val="000960F3"/>
    <w:rsid w:val="0009789A"/>
    <w:rsid w:val="000A1583"/>
    <w:rsid w:val="000A1FD5"/>
    <w:rsid w:val="000A6591"/>
    <w:rsid w:val="000B1625"/>
    <w:rsid w:val="000B32DC"/>
    <w:rsid w:val="000C08D7"/>
    <w:rsid w:val="000C1B55"/>
    <w:rsid w:val="000C5CD3"/>
    <w:rsid w:val="000C5DE5"/>
    <w:rsid w:val="000C6DB1"/>
    <w:rsid w:val="000C6FC1"/>
    <w:rsid w:val="000C7A1D"/>
    <w:rsid w:val="000D16C2"/>
    <w:rsid w:val="000D3415"/>
    <w:rsid w:val="000D6284"/>
    <w:rsid w:val="000D784D"/>
    <w:rsid w:val="000E5371"/>
    <w:rsid w:val="000E5EFA"/>
    <w:rsid w:val="000E71E3"/>
    <w:rsid w:val="000F0525"/>
    <w:rsid w:val="000F0F86"/>
    <w:rsid w:val="000F229A"/>
    <w:rsid w:val="000F52C6"/>
    <w:rsid w:val="000F7CE2"/>
    <w:rsid w:val="000F7ECA"/>
    <w:rsid w:val="00100EC5"/>
    <w:rsid w:val="00105A12"/>
    <w:rsid w:val="00106D01"/>
    <w:rsid w:val="00110CF8"/>
    <w:rsid w:val="00113013"/>
    <w:rsid w:val="00114C76"/>
    <w:rsid w:val="00115C7B"/>
    <w:rsid w:val="0011603B"/>
    <w:rsid w:val="0012195A"/>
    <w:rsid w:val="00122CA7"/>
    <w:rsid w:val="00123E0A"/>
    <w:rsid w:val="00127270"/>
    <w:rsid w:val="00132633"/>
    <w:rsid w:val="0013361D"/>
    <w:rsid w:val="00135938"/>
    <w:rsid w:val="00135A00"/>
    <w:rsid w:val="00135F70"/>
    <w:rsid w:val="001364B5"/>
    <w:rsid w:val="00136975"/>
    <w:rsid w:val="0014079B"/>
    <w:rsid w:val="00140F0B"/>
    <w:rsid w:val="00141AF6"/>
    <w:rsid w:val="001465F3"/>
    <w:rsid w:val="0014690B"/>
    <w:rsid w:val="001519EE"/>
    <w:rsid w:val="001527C7"/>
    <w:rsid w:val="00153F77"/>
    <w:rsid w:val="00157B6C"/>
    <w:rsid w:val="00163406"/>
    <w:rsid w:val="00163D30"/>
    <w:rsid w:val="00165157"/>
    <w:rsid w:val="0016662B"/>
    <w:rsid w:val="0017328C"/>
    <w:rsid w:val="00174817"/>
    <w:rsid w:val="00176D59"/>
    <w:rsid w:val="00181714"/>
    <w:rsid w:val="001839BD"/>
    <w:rsid w:val="00190170"/>
    <w:rsid w:val="00191CB3"/>
    <w:rsid w:val="00192765"/>
    <w:rsid w:val="0019399A"/>
    <w:rsid w:val="00195F8D"/>
    <w:rsid w:val="001A0797"/>
    <w:rsid w:val="001A1A8A"/>
    <w:rsid w:val="001A3A03"/>
    <w:rsid w:val="001A6BA6"/>
    <w:rsid w:val="001B1707"/>
    <w:rsid w:val="001B2D00"/>
    <w:rsid w:val="001B2E7A"/>
    <w:rsid w:val="001B3AA8"/>
    <w:rsid w:val="001B3BD9"/>
    <w:rsid w:val="001B5864"/>
    <w:rsid w:val="001B5B76"/>
    <w:rsid w:val="001B5D8F"/>
    <w:rsid w:val="001C4726"/>
    <w:rsid w:val="001C52BF"/>
    <w:rsid w:val="001D1931"/>
    <w:rsid w:val="001D2B7C"/>
    <w:rsid w:val="001D36C4"/>
    <w:rsid w:val="001D7E62"/>
    <w:rsid w:val="001E12C9"/>
    <w:rsid w:val="001E4C2E"/>
    <w:rsid w:val="001E585A"/>
    <w:rsid w:val="001E671F"/>
    <w:rsid w:val="001F2F26"/>
    <w:rsid w:val="001F393F"/>
    <w:rsid w:val="001F3CCD"/>
    <w:rsid w:val="001F585E"/>
    <w:rsid w:val="001F5B85"/>
    <w:rsid w:val="001F6973"/>
    <w:rsid w:val="00200CEA"/>
    <w:rsid w:val="002024FD"/>
    <w:rsid w:val="00205BC8"/>
    <w:rsid w:val="00211688"/>
    <w:rsid w:val="00212081"/>
    <w:rsid w:val="0022097B"/>
    <w:rsid w:val="00230530"/>
    <w:rsid w:val="00230B69"/>
    <w:rsid w:val="00231D2F"/>
    <w:rsid w:val="00236EB6"/>
    <w:rsid w:val="00244389"/>
    <w:rsid w:val="00246B0E"/>
    <w:rsid w:val="0025047F"/>
    <w:rsid w:val="0025141E"/>
    <w:rsid w:val="00251420"/>
    <w:rsid w:val="00251B89"/>
    <w:rsid w:val="002520DB"/>
    <w:rsid w:val="00253941"/>
    <w:rsid w:val="00253B3E"/>
    <w:rsid w:val="00255F1A"/>
    <w:rsid w:val="00256F7A"/>
    <w:rsid w:val="0026117B"/>
    <w:rsid w:val="00261F6E"/>
    <w:rsid w:val="00270937"/>
    <w:rsid w:val="00272C55"/>
    <w:rsid w:val="00273040"/>
    <w:rsid w:val="00273496"/>
    <w:rsid w:val="00273F02"/>
    <w:rsid w:val="00276896"/>
    <w:rsid w:val="00276BD9"/>
    <w:rsid w:val="00276EC1"/>
    <w:rsid w:val="00282040"/>
    <w:rsid w:val="0028349D"/>
    <w:rsid w:val="00284D97"/>
    <w:rsid w:val="0029477D"/>
    <w:rsid w:val="00296077"/>
    <w:rsid w:val="00297F53"/>
    <w:rsid w:val="002A5CF2"/>
    <w:rsid w:val="002A5DC6"/>
    <w:rsid w:val="002A640D"/>
    <w:rsid w:val="002A7EAD"/>
    <w:rsid w:val="002B0F15"/>
    <w:rsid w:val="002B1491"/>
    <w:rsid w:val="002B6427"/>
    <w:rsid w:val="002B73FF"/>
    <w:rsid w:val="002C0112"/>
    <w:rsid w:val="002C11CB"/>
    <w:rsid w:val="002C26FE"/>
    <w:rsid w:val="002C3CE2"/>
    <w:rsid w:val="002C4287"/>
    <w:rsid w:val="002C7881"/>
    <w:rsid w:val="002D1F93"/>
    <w:rsid w:val="002D57D5"/>
    <w:rsid w:val="002E0661"/>
    <w:rsid w:val="002E22D6"/>
    <w:rsid w:val="002E2CD3"/>
    <w:rsid w:val="002E3566"/>
    <w:rsid w:val="002E5AB0"/>
    <w:rsid w:val="002E70AF"/>
    <w:rsid w:val="002F7038"/>
    <w:rsid w:val="002F7852"/>
    <w:rsid w:val="00303670"/>
    <w:rsid w:val="00303B5C"/>
    <w:rsid w:val="003052F4"/>
    <w:rsid w:val="00306127"/>
    <w:rsid w:val="00313F32"/>
    <w:rsid w:val="00317FA0"/>
    <w:rsid w:val="003231FA"/>
    <w:rsid w:val="003242E2"/>
    <w:rsid w:val="00325442"/>
    <w:rsid w:val="0033629F"/>
    <w:rsid w:val="003366C3"/>
    <w:rsid w:val="0033738D"/>
    <w:rsid w:val="00340575"/>
    <w:rsid w:val="003443AD"/>
    <w:rsid w:val="0034648A"/>
    <w:rsid w:val="00350DBB"/>
    <w:rsid w:val="00352407"/>
    <w:rsid w:val="0035248A"/>
    <w:rsid w:val="00354691"/>
    <w:rsid w:val="003560E0"/>
    <w:rsid w:val="00356233"/>
    <w:rsid w:val="00360599"/>
    <w:rsid w:val="00360A15"/>
    <w:rsid w:val="0036410F"/>
    <w:rsid w:val="00365583"/>
    <w:rsid w:val="003655FD"/>
    <w:rsid w:val="00367A1C"/>
    <w:rsid w:val="0037436C"/>
    <w:rsid w:val="003750F7"/>
    <w:rsid w:val="003760F2"/>
    <w:rsid w:val="003772A0"/>
    <w:rsid w:val="00381935"/>
    <w:rsid w:val="00383571"/>
    <w:rsid w:val="0038385C"/>
    <w:rsid w:val="0038470A"/>
    <w:rsid w:val="00386363"/>
    <w:rsid w:val="00387124"/>
    <w:rsid w:val="00392E30"/>
    <w:rsid w:val="0039382D"/>
    <w:rsid w:val="0039487B"/>
    <w:rsid w:val="003A5194"/>
    <w:rsid w:val="003B43C7"/>
    <w:rsid w:val="003C07C2"/>
    <w:rsid w:val="003C5D5C"/>
    <w:rsid w:val="003C7EDB"/>
    <w:rsid w:val="003D0C3D"/>
    <w:rsid w:val="003E0B97"/>
    <w:rsid w:val="003E2B03"/>
    <w:rsid w:val="003E6325"/>
    <w:rsid w:val="003F2F76"/>
    <w:rsid w:val="003F3008"/>
    <w:rsid w:val="003F46F0"/>
    <w:rsid w:val="003F4791"/>
    <w:rsid w:val="003F6416"/>
    <w:rsid w:val="00400933"/>
    <w:rsid w:val="004028D5"/>
    <w:rsid w:val="00405DC2"/>
    <w:rsid w:val="0040731F"/>
    <w:rsid w:val="00410882"/>
    <w:rsid w:val="004115D9"/>
    <w:rsid w:val="00411C18"/>
    <w:rsid w:val="00412E7D"/>
    <w:rsid w:val="00415EAF"/>
    <w:rsid w:val="00416C72"/>
    <w:rsid w:val="00416E9D"/>
    <w:rsid w:val="00417602"/>
    <w:rsid w:val="004209D1"/>
    <w:rsid w:val="004225BF"/>
    <w:rsid w:val="00424830"/>
    <w:rsid w:val="004310AF"/>
    <w:rsid w:val="00431B9E"/>
    <w:rsid w:val="004334E1"/>
    <w:rsid w:val="00437507"/>
    <w:rsid w:val="00437DA7"/>
    <w:rsid w:val="0044191F"/>
    <w:rsid w:val="00445DF5"/>
    <w:rsid w:val="004516E0"/>
    <w:rsid w:val="004519EA"/>
    <w:rsid w:val="0045341A"/>
    <w:rsid w:val="0045350A"/>
    <w:rsid w:val="00454942"/>
    <w:rsid w:val="0046065C"/>
    <w:rsid w:val="00461095"/>
    <w:rsid w:val="0046342E"/>
    <w:rsid w:val="0046387E"/>
    <w:rsid w:val="00465AED"/>
    <w:rsid w:val="00465C57"/>
    <w:rsid w:val="0046743F"/>
    <w:rsid w:val="00467542"/>
    <w:rsid w:val="00470B64"/>
    <w:rsid w:val="00471DE2"/>
    <w:rsid w:val="00472D29"/>
    <w:rsid w:val="004734B8"/>
    <w:rsid w:val="0048085A"/>
    <w:rsid w:val="00480D5C"/>
    <w:rsid w:val="0048334B"/>
    <w:rsid w:val="00484359"/>
    <w:rsid w:val="0048584C"/>
    <w:rsid w:val="00492360"/>
    <w:rsid w:val="0049252D"/>
    <w:rsid w:val="00494A6C"/>
    <w:rsid w:val="00494DC1"/>
    <w:rsid w:val="004953F0"/>
    <w:rsid w:val="00496126"/>
    <w:rsid w:val="004A030B"/>
    <w:rsid w:val="004A056C"/>
    <w:rsid w:val="004A7CF2"/>
    <w:rsid w:val="004B1963"/>
    <w:rsid w:val="004B21A1"/>
    <w:rsid w:val="004B2645"/>
    <w:rsid w:val="004B4BF3"/>
    <w:rsid w:val="004B6B5D"/>
    <w:rsid w:val="004B77B7"/>
    <w:rsid w:val="004B7B48"/>
    <w:rsid w:val="004C2D2D"/>
    <w:rsid w:val="004C36A2"/>
    <w:rsid w:val="004C3702"/>
    <w:rsid w:val="004C38B7"/>
    <w:rsid w:val="004C3A85"/>
    <w:rsid w:val="004C441A"/>
    <w:rsid w:val="004C592E"/>
    <w:rsid w:val="004C6C5E"/>
    <w:rsid w:val="004C7F2B"/>
    <w:rsid w:val="004D28E6"/>
    <w:rsid w:val="004D2BBF"/>
    <w:rsid w:val="004D3C05"/>
    <w:rsid w:val="004D3F7F"/>
    <w:rsid w:val="004E03EE"/>
    <w:rsid w:val="004E1674"/>
    <w:rsid w:val="004E46D3"/>
    <w:rsid w:val="004E51C5"/>
    <w:rsid w:val="004F5E81"/>
    <w:rsid w:val="004F7801"/>
    <w:rsid w:val="0050514A"/>
    <w:rsid w:val="00506D37"/>
    <w:rsid w:val="00510D01"/>
    <w:rsid w:val="00512435"/>
    <w:rsid w:val="005127F4"/>
    <w:rsid w:val="005129AC"/>
    <w:rsid w:val="0051392E"/>
    <w:rsid w:val="00513E97"/>
    <w:rsid w:val="005214B9"/>
    <w:rsid w:val="005229F9"/>
    <w:rsid w:val="00526C31"/>
    <w:rsid w:val="00527B84"/>
    <w:rsid w:val="00530B11"/>
    <w:rsid w:val="00535229"/>
    <w:rsid w:val="00536CB8"/>
    <w:rsid w:val="00546262"/>
    <w:rsid w:val="00547745"/>
    <w:rsid w:val="00550427"/>
    <w:rsid w:val="00551C50"/>
    <w:rsid w:val="00551D3F"/>
    <w:rsid w:val="005534F2"/>
    <w:rsid w:val="00556A39"/>
    <w:rsid w:val="00560FFB"/>
    <w:rsid w:val="00562A38"/>
    <w:rsid w:val="00564EE2"/>
    <w:rsid w:val="005670E8"/>
    <w:rsid w:val="00567CCA"/>
    <w:rsid w:val="00570B1A"/>
    <w:rsid w:val="00573A2B"/>
    <w:rsid w:val="005751A5"/>
    <w:rsid w:val="00575360"/>
    <w:rsid w:val="00576AB7"/>
    <w:rsid w:val="00576DAE"/>
    <w:rsid w:val="00581FDE"/>
    <w:rsid w:val="00583957"/>
    <w:rsid w:val="00584E30"/>
    <w:rsid w:val="00586403"/>
    <w:rsid w:val="005909D9"/>
    <w:rsid w:val="00591592"/>
    <w:rsid w:val="00591E08"/>
    <w:rsid w:val="00592512"/>
    <w:rsid w:val="00592C09"/>
    <w:rsid w:val="00595292"/>
    <w:rsid w:val="00596899"/>
    <w:rsid w:val="005A3A17"/>
    <w:rsid w:val="005A6E4C"/>
    <w:rsid w:val="005A6ECE"/>
    <w:rsid w:val="005B5535"/>
    <w:rsid w:val="005B7402"/>
    <w:rsid w:val="005B795A"/>
    <w:rsid w:val="005C08A0"/>
    <w:rsid w:val="005C216D"/>
    <w:rsid w:val="005C225C"/>
    <w:rsid w:val="005C6A4F"/>
    <w:rsid w:val="005C6FBC"/>
    <w:rsid w:val="005D0BD0"/>
    <w:rsid w:val="005D1F28"/>
    <w:rsid w:val="005D2AD9"/>
    <w:rsid w:val="005D6AFC"/>
    <w:rsid w:val="005E291D"/>
    <w:rsid w:val="005E3B6D"/>
    <w:rsid w:val="005E42AC"/>
    <w:rsid w:val="005F15EA"/>
    <w:rsid w:val="005F3CEF"/>
    <w:rsid w:val="005F4694"/>
    <w:rsid w:val="005F4FC0"/>
    <w:rsid w:val="005F74FB"/>
    <w:rsid w:val="00600AA8"/>
    <w:rsid w:val="00605A78"/>
    <w:rsid w:val="0060702A"/>
    <w:rsid w:val="00612876"/>
    <w:rsid w:val="0061394E"/>
    <w:rsid w:val="00620113"/>
    <w:rsid w:val="00620616"/>
    <w:rsid w:val="006207C0"/>
    <w:rsid w:val="006217DD"/>
    <w:rsid w:val="006223F6"/>
    <w:rsid w:val="00624F12"/>
    <w:rsid w:val="006251BD"/>
    <w:rsid w:val="00627009"/>
    <w:rsid w:val="0062768B"/>
    <w:rsid w:val="00627948"/>
    <w:rsid w:val="00636E01"/>
    <w:rsid w:val="006372B9"/>
    <w:rsid w:val="00637589"/>
    <w:rsid w:val="006376BC"/>
    <w:rsid w:val="006403C0"/>
    <w:rsid w:val="00641426"/>
    <w:rsid w:val="00646C23"/>
    <w:rsid w:val="006474C9"/>
    <w:rsid w:val="00652173"/>
    <w:rsid w:val="00653BEC"/>
    <w:rsid w:val="00656A16"/>
    <w:rsid w:val="00661DAF"/>
    <w:rsid w:val="00663AE3"/>
    <w:rsid w:val="00663ECD"/>
    <w:rsid w:val="00664CDF"/>
    <w:rsid w:val="006652ED"/>
    <w:rsid w:val="0067108E"/>
    <w:rsid w:val="006715AE"/>
    <w:rsid w:val="00671AB6"/>
    <w:rsid w:val="006723DD"/>
    <w:rsid w:val="00680F01"/>
    <w:rsid w:val="0068263A"/>
    <w:rsid w:val="00685005"/>
    <w:rsid w:val="006850BF"/>
    <w:rsid w:val="00685484"/>
    <w:rsid w:val="006858F4"/>
    <w:rsid w:val="00685FCD"/>
    <w:rsid w:val="006924ED"/>
    <w:rsid w:val="0069285F"/>
    <w:rsid w:val="00692D6D"/>
    <w:rsid w:val="00693EF7"/>
    <w:rsid w:val="00694717"/>
    <w:rsid w:val="00697DB0"/>
    <w:rsid w:val="006A0DF8"/>
    <w:rsid w:val="006A2852"/>
    <w:rsid w:val="006A3EBF"/>
    <w:rsid w:val="006A5AFE"/>
    <w:rsid w:val="006A70E0"/>
    <w:rsid w:val="006B0A64"/>
    <w:rsid w:val="006B1CFB"/>
    <w:rsid w:val="006B2661"/>
    <w:rsid w:val="006B4789"/>
    <w:rsid w:val="006B6558"/>
    <w:rsid w:val="006B66A4"/>
    <w:rsid w:val="006B75FB"/>
    <w:rsid w:val="006C0482"/>
    <w:rsid w:val="006D22DE"/>
    <w:rsid w:val="006D3F73"/>
    <w:rsid w:val="006D461C"/>
    <w:rsid w:val="006D4C03"/>
    <w:rsid w:val="006D53EC"/>
    <w:rsid w:val="006D5731"/>
    <w:rsid w:val="006D5D7B"/>
    <w:rsid w:val="006D683E"/>
    <w:rsid w:val="006E1554"/>
    <w:rsid w:val="006E2754"/>
    <w:rsid w:val="006F065D"/>
    <w:rsid w:val="006F1D39"/>
    <w:rsid w:val="006F414F"/>
    <w:rsid w:val="00700DBC"/>
    <w:rsid w:val="007037DC"/>
    <w:rsid w:val="00704D03"/>
    <w:rsid w:val="00705019"/>
    <w:rsid w:val="007050A4"/>
    <w:rsid w:val="0070732D"/>
    <w:rsid w:val="007076CD"/>
    <w:rsid w:val="00710624"/>
    <w:rsid w:val="0071187F"/>
    <w:rsid w:val="00716368"/>
    <w:rsid w:val="00716AC0"/>
    <w:rsid w:val="007226CD"/>
    <w:rsid w:val="0072388A"/>
    <w:rsid w:val="00724B45"/>
    <w:rsid w:val="00732166"/>
    <w:rsid w:val="00732347"/>
    <w:rsid w:val="007326B3"/>
    <w:rsid w:val="00733F30"/>
    <w:rsid w:val="00735C16"/>
    <w:rsid w:val="007410F1"/>
    <w:rsid w:val="007428AF"/>
    <w:rsid w:val="00742FBF"/>
    <w:rsid w:val="00743FD0"/>
    <w:rsid w:val="007450BB"/>
    <w:rsid w:val="00745280"/>
    <w:rsid w:val="007459FA"/>
    <w:rsid w:val="007479E8"/>
    <w:rsid w:val="0075093D"/>
    <w:rsid w:val="00750A3D"/>
    <w:rsid w:val="00751821"/>
    <w:rsid w:val="00752C1B"/>
    <w:rsid w:val="007532AD"/>
    <w:rsid w:val="00753ED9"/>
    <w:rsid w:val="007613B0"/>
    <w:rsid w:val="007627EF"/>
    <w:rsid w:val="00764566"/>
    <w:rsid w:val="007665DA"/>
    <w:rsid w:val="00766EA5"/>
    <w:rsid w:val="00770510"/>
    <w:rsid w:val="007710AD"/>
    <w:rsid w:val="00771F7F"/>
    <w:rsid w:val="00772F9D"/>
    <w:rsid w:val="00773E44"/>
    <w:rsid w:val="00774717"/>
    <w:rsid w:val="00777928"/>
    <w:rsid w:val="0078015B"/>
    <w:rsid w:val="00780F7E"/>
    <w:rsid w:val="007826C0"/>
    <w:rsid w:val="00782763"/>
    <w:rsid w:val="00783A25"/>
    <w:rsid w:val="007848E2"/>
    <w:rsid w:val="007849EE"/>
    <w:rsid w:val="00785B72"/>
    <w:rsid w:val="0078690A"/>
    <w:rsid w:val="00791002"/>
    <w:rsid w:val="0079173C"/>
    <w:rsid w:val="00795031"/>
    <w:rsid w:val="00797274"/>
    <w:rsid w:val="007A0C7A"/>
    <w:rsid w:val="007A36D0"/>
    <w:rsid w:val="007A4446"/>
    <w:rsid w:val="007A54BD"/>
    <w:rsid w:val="007A65D3"/>
    <w:rsid w:val="007A7344"/>
    <w:rsid w:val="007B2024"/>
    <w:rsid w:val="007B265D"/>
    <w:rsid w:val="007B4548"/>
    <w:rsid w:val="007B4A80"/>
    <w:rsid w:val="007B546D"/>
    <w:rsid w:val="007C0838"/>
    <w:rsid w:val="007C0D2D"/>
    <w:rsid w:val="007C25B4"/>
    <w:rsid w:val="007C3853"/>
    <w:rsid w:val="007C4954"/>
    <w:rsid w:val="007D09A9"/>
    <w:rsid w:val="007D1596"/>
    <w:rsid w:val="007D3A19"/>
    <w:rsid w:val="007D4922"/>
    <w:rsid w:val="007D6BEF"/>
    <w:rsid w:val="007E46B2"/>
    <w:rsid w:val="007E61FA"/>
    <w:rsid w:val="007F0A4C"/>
    <w:rsid w:val="007F48CB"/>
    <w:rsid w:val="007F7C04"/>
    <w:rsid w:val="00800B06"/>
    <w:rsid w:val="00800F84"/>
    <w:rsid w:val="00801E29"/>
    <w:rsid w:val="00810BC5"/>
    <w:rsid w:val="00811350"/>
    <w:rsid w:val="008156B3"/>
    <w:rsid w:val="00815DA8"/>
    <w:rsid w:val="00816DC4"/>
    <w:rsid w:val="00820229"/>
    <w:rsid w:val="008215FF"/>
    <w:rsid w:val="00821B7C"/>
    <w:rsid w:val="008270A7"/>
    <w:rsid w:val="0082744B"/>
    <w:rsid w:val="00830864"/>
    <w:rsid w:val="0083138E"/>
    <w:rsid w:val="008371CA"/>
    <w:rsid w:val="00837802"/>
    <w:rsid w:val="0084023C"/>
    <w:rsid w:val="008407CB"/>
    <w:rsid w:val="00841B93"/>
    <w:rsid w:val="008443C5"/>
    <w:rsid w:val="0084582B"/>
    <w:rsid w:val="00850095"/>
    <w:rsid w:val="008552CD"/>
    <w:rsid w:val="00861021"/>
    <w:rsid w:val="00861085"/>
    <w:rsid w:val="00862591"/>
    <w:rsid w:val="008639D5"/>
    <w:rsid w:val="008639F2"/>
    <w:rsid w:val="008736AD"/>
    <w:rsid w:val="00873B6F"/>
    <w:rsid w:val="00873C80"/>
    <w:rsid w:val="008743B5"/>
    <w:rsid w:val="00874624"/>
    <w:rsid w:val="008772C9"/>
    <w:rsid w:val="00877AF2"/>
    <w:rsid w:val="0088083E"/>
    <w:rsid w:val="008903D4"/>
    <w:rsid w:val="00890D8B"/>
    <w:rsid w:val="00896B93"/>
    <w:rsid w:val="008A0DA8"/>
    <w:rsid w:val="008A1757"/>
    <w:rsid w:val="008A2315"/>
    <w:rsid w:val="008A2777"/>
    <w:rsid w:val="008A4058"/>
    <w:rsid w:val="008A6786"/>
    <w:rsid w:val="008A76C2"/>
    <w:rsid w:val="008A7EE9"/>
    <w:rsid w:val="008B3A3C"/>
    <w:rsid w:val="008B3E71"/>
    <w:rsid w:val="008B4E92"/>
    <w:rsid w:val="008B6FE0"/>
    <w:rsid w:val="008B770B"/>
    <w:rsid w:val="008C180F"/>
    <w:rsid w:val="008D0247"/>
    <w:rsid w:val="008D0376"/>
    <w:rsid w:val="008D39F6"/>
    <w:rsid w:val="008D41DD"/>
    <w:rsid w:val="008D66D4"/>
    <w:rsid w:val="008D79FD"/>
    <w:rsid w:val="008E0085"/>
    <w:rsid w:val="008E3943"/>
    <w:rsid w:val="008E45F1"/>
    <w:rsid w:val="008E4CC6"/>
    <w:rsid w:val="008E7887"/>
    <w:rsid w:val="008F0F90"/>
    <w:rsid w:val="008F6EB7"/>
    <w:rsid w:val="0090073B"/>
    <w:rsid w:val="0090076D"/>
    <w:rsid w:val="00902ED2"/>
    <w:rsid w:val="00903129"/>
    <w:rsid w:val="009051BC"/>
    <w:rsid w:val="00905EC6"/>
    <w:rsid w:val="00905F8F"/>
    <w:rsid w:val="0090702D"/>
    <w:rsid w:val="009124A5"/>
    <w:rsid w:val="00917DDD"/>
    <w:rsid w:val="00921CF9"/>
    <w:rsid w:val="009249E7"/>
    <w:rsid w:val="009259D6"/>
    <w:rsid w:val="00925DE8"/>
    <w:rsid w:val="009265BF"/>
    <w:rsid w:val="00927961"/>
    <w:rsid w:val="0093025D"/>
    <w:rsid w:val="00930E0B"/>
    <w:rsid w:val="0093387C"/>
    <w:rsid w:val="00933A2B"/>
    <w:rsid w:val="0093402C"/>
    <w:rsid w:val="00934E41"/>
    <w:rsid w:val="00937B73"/>
    <w:rsid w:val="00941851"/>
    <w:rsid w:val="009438F8"/>
    <w:rsid w:val="0094616A"/>
    <w:rsid w:val="00951ACA"/>
    <w:rsid w:val="00952C95"/>
    <w:rsid w:val="009536E9"/>
    <w:rsid w:val="00956B53"/>
    <w:rsid w:val="00971DB3"/>
    <w:rsid w:val="00971E33"/>
    <w:rsid w:val="00972AF2"/>
    <w:rsid w:val="00975503"/>
    <w:rsid w:val="00981178"/>
    <w:rsid w:val="00982D00"/>
    <w:rsid w:val="00986293"/>
    <w:rsid w:val="009903F3"/>
    <w:rsid w:val="0099251D"/>
    <w:rsid w:val="00993145"/>
    <w:rsid w:val="00993AF5"/>
    <w:rsid w:val="00993E3E"/>
    <w:rsid w:val="00994FF8"/>
    <w:rsid w:val="009A3B17"/>
    <w:rsid w:val="009A7704"/>
    <w:rsid w:val="009B0E83"/>
    <w:rsid w:val="009B346C"/>
    <w:rsid w:val="009B36E3"/>
    <w:rsid w:val="009B54A6"/>
    <w:rsid w:val="009C24B9"/>
    <w:rsid w:val="009C31A9"/>
    <w:rsid w:val="009C50D3"/>
    <w:rsid w:val="009C54DD"/>
    <w:rsid w:val="009C591C"/>
    <w:rsid w:val="009C7C52"/>
    <w:rsid w:val="009D11BE"/>
    <w:rsid w:val="009D1A76"/>
    <w:rsid w:val="009D24F4"/>
    <w:rsid w:val="009D3396"/>
    <w:rsid w:val="009D4A43"/>
    <w:rsid w:val="009D5594"/>
    <w:rsid w:val="009E0322"/>
    <w:rsid w:val="009E0378"/>
    <w:rsid w:val="009E2FF2"/>
    <w:rsid w:val="009E40D8"/>
    <w:rsid w:val="009E4F0E"/>
    <w:rsid w:val="009E79DB"/>
    <w:rsid w:val="009F4531"/>
    <w:rsid w:val="009F4D04"/>
    <w:rsid w:val="009F6F5D"/>
    <w:rsid w:val="009F71DA"/>
    <w:rsid w:val="00A0156D"/>
    <w:rsid w:val="00A02088"/>
    <w:rsid w:val="00A0255F"/>
    <w:rsid w:val="00A03296"/>
    <w:rsid w:val="00A03905"/>
    <w:rsid w:val="00A05132"/>
    <w:rsid w:val="00A10ACD"/>
    <w:rsid w:val="00A1213B"/>
    <w:rsid w:val="00A1345C"/>
    <w:rsid w:val="00A14584"/>
    <w:rsid w:val="00A15623"/>
    <w:rsid w:val="00A16B09"/>
    <w:rsid w:val="00A1788C"/>
    <w:rsid w:val="00A23531"/>
    <w:rsid w:val="00A24543"/>
    <w:rsid w:val="00A379F3"/>
    <w:rsid w:val="00A41E64"/>
    <w:rsid w:val="00A42052"/>
    <w:rsid w:val="00A50215"/>
    <w:rsid w:val="00A532B5"/>
    <w:rsid w:val="00A54F0E"/>
    <w:rsid w:val="00A5537A"/>
    <w:rsid w:val="00A55537"/>
    <w:rsid w:val="00A55A6C"/>
    <w:rsid w:val="00A55D19"/>
    <w:rsid w:val="00A618F0"/>
    <w:rsid w:val="00A641D4"/>
    <w:rsid w:val="00A675FD"/>
    <w:rsid w:val="00A72B9D"/>
    <w:rsid w:val="00A72D4F"/>
    <w:rsid w:val="00A72F3B"/>
    <w:rsid w:val="00A73C43"/>
    <w:rsid w:val="00A8359D"/>
    <w:rsid w:val="00A91147"/>
    <w:rsid w:val="00A92AB3"/>
    <w:rsid w:val="00AA2446"/>
    <w:rsid w:val="00AA2BE5"/>
    <w:rsid w:val="00AA4FF6"/>
    <w:rsid w:val="00AA5A19"/>
    <w:rsid w:val="00AB2D89"/>
    <w:rsid w:val="00AB3B3A"/>
    <w:rsid w:val="00AC15C9"/>
    <w:rsid w:val="00AC65FB"/>
    <w:rsid w:val="00AD0B4A"/>
    <w:rsid w:val="00AD2CB0"/>
    <w:rsid w:val="00AD524B"/>
    <w:rsid w:val="00AD6EB2"/>
    <w:rsid w:val="00AE12AA"/>
    <w:rsid w:val="00AE711C"/>
    <w:rsid w:val="00AF0815"/>
    <w:rsid w:val="00AF4377"/>
    <w:rsid w:val="00AF6642"/>
    <w:rsid w:val="00AF6C0A"/>
    <w:rsid w:val="00AF6D4A"/>
    <w:rsid w:val="00B01BE3"/>
    <w:rsid w:val="00B03160"/>
    <w:rsid w:val="00B0590B"/>
    <w:rsid w:val="00B0746F"/>
    <w:rsid w:val="00B10725"/>
    <w:rsid w:val="00B11799"/>
    <w:rsid w:val="00B11ED6"/>
    <w:rsid w:val="00B1684B"/>
    <w:rsid w:val="00B21FC1"/>
    <w:rsid w:val="00B25975"/>
    <w:rsid w:val="00B31674"/>
    <w:rsid w:val="00B33947"/>
    <w:rsid w:val="00B33C29"/>
    <w:rsid w:val="00B34BD4"/>
    <w:rsid w:val="00B37C55"/>
    <w:rsid w:val="00B4030E"/>
    <w:rsid w:val="00B420C4"/>
    <w:rsid w:val="00B42E5F"/>
    <w:rsid w:val="00B42F41"/>
    <w:rsid w:val="00B43E83"/>
    <w:rsid w:val="00B44959"/>
    <w:rsid w:val="00B45F92"/>
    <w:rsid w:val="00B52DDD"/>
    <w:rsid w:val="00B548D5"/>
    <w:rsid w:val="00B56C18"/>
    <w:rsid w:val="00B57770"/>
    <w:rsid w:val="00B61B10"/>
    <w:rsid w:val="00B62C38"/>
    <w:rsid w:val="00B65D3F"/>
    <w:rsid w:val="00B67159"/>
    <w:rsid w:val="00B737DF"/>
    <w:rsid w:val="00B76BEB"/>
    <w:rsid w:val="00B76F18"/>
    <w:rsid w:val="00B77214"/>
    <w:rsid w:val="00B81573"/>
    <w:rsid w:val="00B822B7"/>
    <w:rsid w:val="00B82C7C"/>
    <w:rsid w:val="00B82ECF"/>
    <w:rsid w:val="00B944B5"/>
    <w:rsid w:val="00B959F8"/>
    <w:rsid w:val="00B96965"/>
    <w:rsid w:val="00B96CAF"/>
    <w:rsid w:val="00B972C0"/>
    <w:rsid w:val="00BA1942"/>
    <w:rsid w:val="00BA6E29"/>
    <w:rsid w:val="00BB1532"/>
    <w:rsid w:val="00BB16FE"/>
    <w:rsid w:val="00BB27E9"/>
    <w:rsid w:val="00BB3E34"/>
    <w:rsid w:val="00BB544D"/>
    <w:rsid w:val="00BC3949"/>
    <w:rsid w:val="00BC4BAB"/>
    <w:rsid w:val="00BC5F68"/>
    <w:rsid w:val="00BC606D"/>
    <w:rsid w:val="00BC6F65"/>
    <w:rsid w:val="00BC7265"/>
    <w:rsid w:val="00BD3829"/>
    <w:rsid w:val="00BD3865"/>
    <w:rsid w:val="00BE2204"/>
    <w:rsid w:val="00BE61A9"/>
    <w:rsid w:val="00BE6944"/>
    <w:rsid w:val="00BE7494"/>
    <w:rsid w:val="00BF2C89"/>
    <w:rsid w:val="00BF3D69"/>
    <w:rsid w:val="00BF6BED"/>
    <w:rsid w:val="00C001E3"/>
    <w:rsid w:val="00C02F06"/>
    <w:rsid w:val="00C0649B"/>
    <w:rsid w:val="00C070DF"/>
    <w:rsid w:val="00C07D47"/>
    <w:rsid w:val="00C1272F"/>
    <w:rsid w:val="00C13863"/>
    <w:rsid w:val="00C1598B"/>
    <w:rsid w:val="00C15A8E"/>
    <w:rsid w:val="00C209FC"/>
    <w:rsid w:val="00C2174A"/>
    <w:rsid w:val="00C23676"/>
    <w:rsid w:val="00C27960"/>
    <w:rsid w:val="00C3055E"/>
    <w:rsid w:val="00C32826"/>
    <w:rsid w:val="00C34A2D"/>
    <w:rsid w:val="00C375E8"/>
    <w:rsid w:val="00C41582"/>
    <w:rsid w:val="00C437F6"/>
    <w:rsid w:val="00C44AFE"/>
    <w:rsid w:val="00C4724C"/>
    <w:rsid w:val="00C50292"/>
    <w:rsid w:val="00C50FDB"/>
    <w:rsid w:val="00C5191A"/>
    <w:rsid w:val="00C53552"/>
    <w:rsid w:val="00C5582B"/>
    <w:rsid w:val="00C577DD"/>
    <w:rsid w:val="00C57A4F"/>
    <w:rsid w:val="00C63CF8"/>
    <w:rsid w:val="00C640FA"/>
    <w:rsid w:val="00C65283"/>
    <w:rsid w:val="00C663ED"/>
    <w:rsid w:val="00C7004F"/>
    <w:rsid w:val="00C715D5"/>
    <w:rsid w:val="00C74709"/>
    <w:rsid w:val="00C74813"/>
    <w:rsid w:val="00C77735"/>
    <w:rsid w:val="00C82715"/>
    <w:rsid w:val="00C85CB7"/>
    <w:rsid w:val="00C9291A"/>
    <w:rsid w:val="00C93ED2"/>
    <w:rsid w:val="00CA5ECD"/>
    <w:rsid w:val="00CA72E5"/>
    <w:rsid w:val="00CB4E13"/>
    <w:rsid w:val="00CB52AF"/>
    <w:rsid w:val="00CB677A"/>
    <w:rsid w:val="00CB7174"/>
    <w:rsid w:val="00CC0038"/>
    <w:rsid w:val="00CC23AD"/>
    <w:rsid w:val="00CC4104"/>
    <w:rsid w:val="00CC633F"/>
    <w:rsid w:val="00CD4520"/>
    <w:rsid w:val="00CD5893"/>
    <w:rsid w:val="00CD5A93"/>
    <w:rsid w:val="00CE2AB6"/>
    <w:rsid w:val="00CE5249"/>
    <w:rsid w:val="00CE5274"/>
    <w:rsid w:val="00CF27DB"/>
    <w:rsid w:val="00CF51D5"/>
    <w:rsid w:val="00CF642B"/>
    <w:rsid w:val="00D0155F"/>
    <w:rsid w:val="00D01957"/>
    <w:rsid w:val="00D02019"/>
    <w:rsid w:val="00D02410"/>
    <w:rsid w:val="00D1159E"/>
    <w:rsid w:val="00D13139"/>
    <w:rsid w:val="00D15F6A"/>
    <w:rsid w:val="00D160F8"/>
    <w:rsid w:val="00D21F81"/>
    <w:rsid w:val="00D224BB"/>
    <w:rsid w:val="00D231C3"/>
    <w:rsid w:val="00D24F58"/>
    <w:rsid w:val="00D254F0"/>
    <w:rsid w:val="00D26970"/>
    <w:rsid w:val="00D27360"/>
    <w:rsid w:val="00D30004"/>
    <w:rsid w:val="00D33EFC"/>
    <w:rsid w:val="00D37029"/>
    <w:rsid w:val="00D37223"/>
    <w:rsid w:val="00D41D2F"/>
    <w:rsid w:val="00D41D88"/>
    <w:rsid w:val="00D46076"/>
    <w:rsid w:val="00D47072"/>
    <w:rsid w:val="00D51958"/>
    <w:rsid w:val="00D51F10"/>
    <w:rsid w:val="00D52D44"/>
    <w:rsid w:val="00D54F37"/>
    <w:rsid w:val="00D62157"/>
    <w:rsid w:val="00D6488C"/>
    <w:rsid w:val="00D65170"/>
    <w:rsid w:val="00D709AF"/>
    <w:rsid w:val="00D70C27"/>
    <w:rsid w:val="00D746CA"/>
    <w:rsid w:val="00D755E5"/>
    <w:rsid w:val="00D836F1"/>
    <w:rsid w:val="00D84EB0"/>
    <w:rsid w:val="00D86AEE"/>
    <w:rsid w:val="00D86B30"/>
    <w:rsid w:val="00D90117"/>
    <w:rsid w:val="00D91002"/>
    <w:rsid w:val="00D92046"/>
    <w:rsid w:val="00D93A69"/>
    <w:rsid w:val="00D94AB9"/>
    <w:rsid w:val="00D97C5D"/>
    <w:rsid w:val="00D97FD7"/>
    <w:rsid w:val="00DA199B"/>
    <w:rsid w:val="00DA1A56"/>
    <w:rsid w:val="00DA5B94"/>
    <w:rsid w:val="00DB0208"/>
    <w:rsid w:val="00DB425C"/>
    <w:rsid w:val="00DB7421"/>
    <w:rsid w:val="00DC0B76"/>
    <w:rsid w:val="00DC211F"/>
    <w:rsid w:val="00DC438D"/>
    <w:rsid w:val="00DC530A"/>
    <w:rsid w:val="00DD00E4"/>
    <w:rsid w:val="00DD3541"/>
    <w:rsid w:val="00DD450E"/>
    <w:rsid w:val="00DD6CE9"/>
    <w:rsid w:val="00DE1DD0"/>
    <w:rsid w:val="00DE2387"/>
    <w:rsid w:val="00DE465E"/>
    <w:rsid w:val="00DE5D2A"/>
    <w:rsid w:val="00DF214A"/>
    <w:rsid w:val="00DF7B56"/>
    <w:rsid w:val="00E03727"/>
    <w:rsid w:val="00E06F40"/>
    <w:rsid w:val="00E078FD"/>
    <w:rsid w:val="00E07A54"/>
    <w:rsid w:val="00E1091F"/>
    <w:rsid w:val="00E12734"/>
    <w:rsid w:val="00E14D13"/>
    <w:rsid w:val="00E1553F"/>
    <w:rsid w:val="00E17F46"/>
    <w:rsid w:val="00E2072A"/>
    <w:rsid w:val="00E217D7"/>
    <w:rsid w:val="00E26E17"/>
    <w:rsid w:val="00E27A94"/>
    <w:rsid w:val="00E31D72"/>
    <w:rsid w:val="00E32AE8"/>
    <w:rsid w:val="00E333AD"/>
    <w:rsid w:val="00E338C2"/>
    <w:rsid w:val="00E43669"/>
    <w:rsid w:val="00E451B3"/>
    <w:rsid w:val="00E4557B"/>
    <w:rsid w:val="00E45BA5"/>
    <w:rsid w:val="00E46D9B"/>
    <w:rsid w:val="00E50685"/>
    <w:rsid w:val="00E524F1"/>
    <w:rsid w:val="00E53A34"/>
    <w:rsid w:val="00E53D29"/>
    <w:rsid w:val="00E56D9D"/>
    <w:rsid w:val="00E60F33"/>
    <w:rsid w:val="00E62D04"/>
    <w:rsid w:val="00E62D35"/>
    <w:rsid w:val="00E65803"/>
    <w:rsid w:val="00E667D5"/>
    <w:rsid w:val="00E70F22"/>
    <w:rsid w:val="00E72701"/>
    <w:rsid w:val="00E749DA"/>
    <w:rsid w:val="00E76FF9"/>
    <w:rsid w:val="00E77066"/>
    <w:rsid w:val="00E81510"/>
    <w:rsid w:val="00E84C19"/>
    <w:rsid w:val="00E86937"/>
    <w:rsid w:val="00E86C53"/>
    <w:rsid w:val="00E9119C"/>
    <w:rsid w:val="00E929E0"/>
    <w:rsid w:val="00E96EA0"/>
    <w:rsid w:val="00E97A15"/>
    <w:rsid w:val="00EA297C"/>
    <w:rsid w:val="00EA2F8E"/>
    <w:rsid w:val="00EA7E6E"/>
    <w:rsid w:val="00EB0920"/>
    <w:rsid w:val="00EB1072"/>
    <w:rsid w:val="00EB2512"/>
    <w:rsid w:val="00EB3AEB"/>
    <w:rsid w:val="00EB5187"/>
    <w:rsid w:val="00EC06E8"/>
    <w:rsid w:val="00EC13CE"/>
    <w:rsid w:val="00EC1AF9"/>
    <w:rsid w:val="00EC52D3"/>
    <w:rsid w:val="00EC53C5"/>
    <w:rsid w:val="00EC55C7"/>
    <w:rsid w:val="00EC5881"/>
    <w:rsid w:val="00EC5BA0"/>
    <w:rsid w:val="00EC77F9"/>
    <w:rsid w:val="00ED182A"/>
    <w:rsid w:val="00ED43B7"/>
    <w:rsid w:val="00ED5E60"/>
    <w:rsid w:val="00ED766A"/>
    <w:rsid w:val="00EE19E0"/>
    <w:rsid w:val="00EE76E9"/>
    <w:rsid w:val="00EE7A39"/>
    <w:rsid w:val="00EE7C1B"/>
    <w:rsid w:val="00EE7F2D"/>
    <w:rsid w:val="00EF0C1E"/>
    <w:rsid w:val="00EF1F8B"/>
    <w:rsid w:val="00EF2202"/>
    <w:rsid w:val="00EF45A4"/>
    <w:rsid w:val="00EF60E5"/>
    <w:rsid w:val="00F00CD3"/>
    <w:rsid w:val="00F01086"/>
    <w:rsid w:val="00F07ED9"/>
    <w:rsid w:val="00F108E3"/>
    <w:rsid w:val="00F12D28"/>
    <w:rsid w:val="00F13998"/>
    <w:rsid w:val="00F14734"/>
    <w:rsid w:val="00F2106A"/>
    <w:rsid w:val="00F217B1"/>
    <w:rsid w:val="00F21E6E"/>
    <w:rsid w:val="00F24607"/>
    <w:rsid w:val="00F253C0"/>
    <w:rsid w:val="00F254E6"/>
    <w:rsid w:val="00F321A9"/>
    <w:rsid w:val="00F32E6B"/>
    <w:rsid w:val="00F34762"/>
    <w:rsid w:val="00F36ED3"/>
    <w:rsid w:val="00F37AF1"/>
    <w:rsid w:val="00F405D6"/>
    <w:rsid w:val="00F4072F"/>
    <w:rsid w:val="00F44740"/>
    <w:rsid w:val="00F44792"/>
    <w:rsid w:val="00F50675"/>
    <w:rsid w:val="00F54761"/>
    <w:rsid w:val="00F54CE9"/>
    <w:rsid w:val="00F5534B"/>
    <w:rsid w:val="00F56BDD"/>
    <w:rsid w:val="00F6051C"/>
    <w:rsid w:val="00F617C1"/>
    <w:rsid w:val="00F6242F"/>
    <w:rsid w:val="00F62F3A"/>
    <w:rsid w:val="00F7196F"/>
    <w:rsid w:val="00F7279F"/>
    <w:rsid w:val="00F73569"/>
    <w:rsid w:val="00F73982"/>
    <w:rsid w:val="00F74183"/>
    <w:rsid w:val="00F74186"/>
    <w:rsid w:val="00F7595E"/>
    <w:rsid w:val="00F7660E"/>
    <w:rsid w:val="00F80936"/>
    <w:rsid w:val="00F82F42"/>
    <w:rsid w:val="00F84A98"/>
    <w:rsid w:val="00F85572"/>
    <w:rsid w:val="00F85E29"/>
    <w:rsid w:val="00F92D44"/>
    <w:rsid w:val="00F94B6F"/>
    <w:rsid w:val="00F97485"/>
    <w:rsid w:val="00FA2502"/>
    <w:rsid w:val="00FA4FAA"/>
    <w:rsid w:val="00FB6BEA"/>
    <w:rsid w:val="00FB740C"/>
    <w:rsid w:val="00FC123E"/>
    <w:rsid w:val="00FC4AC8"/>
    <w:rsid w:val="00FC56A4"/>
    <w:rsid w:val="00FC7357"/>
    <w:rsid w:val="00FC7EC4"/>
    <w:rsid w:val="00FD041C"/>
    <w:rsid w:val="00FD0851"/>
    <w:rsid w:val="00FD13F1"/>
    <w:rsid w:val="00FD4D67"/>
    <w:rsid w:val="00FD565A"/>
    <w:rsid w:val="00FD7A72"/>
    <w:rsid w:val="00FE444A"/>
    <w:rsid w:val="00FE4F61"/>
    <w:rsid w:val="00FF0199"/>
    <w:rsid w:val="00FF0942"/>
    <w:rsid w:val="00FF1117"/>
    <w:rsid w:val="00FF6DD5"/>
    <w:rsid w:val="017AE60A"/>
    <w:rsid w:val="024BCEAA"/>
    <w:rsid w:val="026DE0D6"/>
    <w:rsid w:val="02DD435D"/>
    <w:rsid w:val="033F8594"/>
    <w:rsid w:val="03505344"/>
    <w:rsid w:val="045D6A72"/>
    <w:rsid w:val="04742126"/>
    <w:rsid w:val="0541AE6B"/>
    <w:rsid w:val="0615FDBE"/>
    <w:rsid w:val="0686420B"/>
    <w:rsid w:val="08872F5A"/>
    <w:rsid w:val="08B497B1"/>
    <w:rsid w:val="08EC9984"/>
    <w:rsid w:val="090DE7D9"/>
    <w:rsid w:val="0A1D8468"/>
    <w:rsid w:val="0A2F3D1F"/>
    <w:rsid w:val="0ABF734C"/>
    <w:rsid w:val="0B9969D5"/>
    <w:rsid w:val="0CD0BD10"/>
    <w:rsid w:val="0D819C7C"/>
    <w:rsid w:val="0D9D3906"/>
    <w:rsid w:val="0E70CB81"/>
    <w:rsid w:val="0FC1C8DE"/>
    <w:rsid w:val="11601810"/>
    <w:rsid w:val="12CD2945"/>
    <w:rsid w:val="1595D129"/>
    <w:rsid w:val="162FDE6F"/>
    <w:rsid w:val="16E48CCF"/>
    <w:rsid w:val="16F953E2"/>
    <w:rsid w:val="172FB636"/>
    <w:rsid w:val="179028C8"/>
    <w:rsid w:val="1A42951C"/>
    <w:rsid w:val="1A6DAFEC"/>
    <w:rsid w:val="1BF5CE84"/>
    <w:rsid w:val="1C559ADF"/>
    <w:rsid w:val="1C6399EB"/>
    <w:rsid w:val="1CAFC352"/>
    <w:rsid w:val="1D3541B8"/>
    <w:rsid w:val="1D84EF31"/>
    <w:rsid w:val="1E18E135"/>
    <w:rsid w:val="1F04B7CA"/>
    <w:rsid w:val="1F6DB93D"/>
    <w:rsid w:val="200473D1"/>
    <w:rsid w:val="208957CF"/>
    <w:rsid w:val="216C55D9"/>
    <w:rsid w:val="22B23B64"/>
    <w:rsid w:val="23C184FA"/>
    <w:rsid w:val="23D71799"/>
    <w:rsid w:val="24615357"/>
    <w:rsid w:val="2545350E"/>
    <w:rsid w:val="25E8599F"/>
    <w:rsid w:val="263C7950"/>
    <w:rsid w:val="26790AB6"/>
    <w:rsid w:val="26D15E2F"/>
    <w:rsid w:val="26FA8561"/>
    <w:rsid w:val="2733EB67"/>
    <w:rsid w:val="273DC2B9"/>
    <w:rsid w:val="27685DB6"/>
    <w:rsid w:val="27BA10A1"/>
    <w:rsid w:val="29F755F2"/>
    <w:rsid w:val="2D7E734B"/>
    <w:rsid w:val="31A0507F"/>
    <w:rsid w:val="32D996E5"/>
    <w:rsid w:val="33C399CF"/>
    <w:rsid w:val="34716A51"/>
    <w:rsid w:val="34FA4844"/>
    <w:rsid w:val="35045346"/>
    <w:rsid w:val="35CD01C3"/>
    <w:rsid w:val="36711604"/>
    <w:rsid w:val="368D0632"/>
    <w:rsid w:val="3712219B"/>
    <w:rsid w:val="3786E530"/>
    <w:rsid w:val="37BA5A95"/>
    <w:rsid w:val="37BF1E34"/>
    <w:rsid w:val="37EAEC2C"/>
    <w:rsid w:val="382EB42B"/>
    <w:rsid w:val="38BD993C"/>
    <w:rsid w:val="38BE9956"/>
    <w:rsid w:val="3A69B5C4"/>
    <w:rsid w:val="3AFB5671"/>
    <w:rsid w:val="3BBDD4A4"/>
    <w:rsid w:val="3C13BE97"/>
    <w:rsid w:val="3CEF6EEF"/>
    <w:rsid w:val="3D09FA4D"/>
    <w:rsid w:val="3D5153B8"/>
    <w:rsid w:val="3DE1263A"/>
    <w:rsid w:val="3FD75BBB"/>
    <w:rsid w:val="4034E887"/>
    <w:rsid w:val="40D66289"/>
    <w:rsid w:val="40E5E4D6"/>
    <w:rsid w:val="41F8CC21"/>
    <w:rsid w:val="43A10037"/>
    <w:rsid w:val="43A5E924"/>
    <w:rsid w:val="43ED01EE"/>
    <w:rsid w:val="44C7F4BD"/>
    <w:rsid w:val="46749A56"/>
    <w:rsid w:val="47236C75"/>
    <w:rsid w:val="473FDA2B"/>
    <w:rsid w:val="485E91D0"/>
    <w:rsid w:val="49A2BA12"/>
    <w:rsid w:val="4A742283"/>
    <w:rsid w:val="4C79AC3B"/>
    <w:rsid w:val="4CF92FBF"/>
    <w:rsid w:val="4FFB2D89"/>
    <w:rsid w:val="50340509"/>
    <w:rsid w:val="50DB26B4"/>
    <w:rsid w:val="520635A8"/>
    <w:rsid w:val="52EA2EDE"/>
    <w:rsid w:val="538CA59A"/>
    <w:rsid w:val="54845DFC"/>
    <w:rsid w:val="54FFFBD2"/>
    <w:rsid w:val="55915DF7"/>
    <w:rsid w:val="567A5C2C"/>
    <w:rsid w:val="56D102B9"/>
    <w:rsid w:val="57697DF2"/>
    <w:rsid w:val="5A74765A"/>
    <w:rsid w:val="5A8367E9"/>
    <w:rsid w:val="5A845A36"/>
    <w:rsid w:val="5A8514D3"/>
    <w:rsid w:val="5A90F3EA"/>
    <w:rsid w:val="5A973D8A"/>
    <w:rsid w:val="5B04357F"/>
    <w:rsid w:val="5C5D69FA"/>
    <w:rsid w:val="5C672AE0"/>
    <w:rsid w:val="5CF09AC5"/>
    <w:rsid w:val="5E81F6C8"/>
    <w:rsid w:val="5F47B5A7"/>
    <w:rsid w:val="607BC6D2"/>
    <w:rsid w:val="61C01A71"/>
    <w:rsid w:val="6398DB2E"/>
    <w:rsid w:val="6407C061"/>
    <w:rsid w:val="644C1062"/>
    <w:rsid w:val="66C56D9C"/>
    <w:rsid w:val="6733EF06"/>
    <w:rsid w:val="680705AE"/>
    <w:rsid w:val="681CC7A3"/>
    <w:rsid w:val="68F6B749"/>
    <w:rsid w:val="68FB2832"/>
    <w:rsid w:val="6BDD4E47"/>
    <w:rsid w:val="6BFB698A"/>
    <w:rsid w:val="6D389711"/>
    <w:rsid w:val="6D3B75CB"/>
    <w:rsid w:val="6FCFAEAE"/>
    <w:rsid w:val="7181EF3A"/>
    <w:rsid w:val="7194AD87"/>
    <w:rsid w:val="71E3FB4E"/>
    <w:rsid w:val="72320B89"/>
    <w:rsid w:val="748B6816"/>
    <w:rsid w:val="757C26BD"/>
    <w:rsid w:val="76A55DCF"/>
    <w:rsid w:val="774DC1DA"/>
    <w:rsid w:val="77D79D47"/>
    <w:rsid w:val="783DAB8B"/>
    <w:rsid w:val="7860F177"/>
    <w:rsid w:val="792566B3"/>
    <w:rsid w:val="7A2BEA69"/>
    <w:rsid w:val="7D7B7AF0"/>
    <w:rsid w:val="7E4E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8A101"/>
  <w15:chartTrackingRefBased/>
  <w15:docId w15:val="{86E9C7E8-C614-4292-869B-4096DEC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5D3"/>
    <w:pPr>
      <w:spacing w:after="60" w:line="280" w:lineRule="exact"/>
      <w:ind w:left="108" w:right="108"/>
    </w:pPr>
    <w:rPr>
      <w:rFonts w:ascii="Arial Narrow" w:hAnsi="Arial Narrow"/>
      <w:sz w:val="18"/>
      <w:szCs w:val="24"/>
    </w:rPr>
  </w:style>
  <w:style w:type="paragraph" w:styleId="Titre1">
    <w:name w:val="heading 1"/>
    <w:basedOn w:val="Titre"/>
    <w:next w:val="Normal"/>
    <w:link w:val="Titre1Car"/>
    <w:qFormat/>
    <w:rsid w:val="00251420"/>
    <w:pPr>
      <w:outlineLvl w:val="0"/>
    </w:pPr>
    <w:rPr>
      <w:noProof/>
    </w:rPr>
  </w:style>
  <w:style w:type="paragraph" w:styleId="Titre2">
    <w:name w:val="heading 2"/>
    <w:next w:val="Normal"/>
    <w:link w:val="Titre2Car"/>
    <w:unhideWhenUsed/>
    <w:qFormat/>
    <w:rsid w:val="003242E2"/>
    <w:pPr>
      <w:keepNext/>
      <w:keepLines/>
      <w:numPr>
        <w:numId w:val="18"/>
      </w:numPr>
      <w:tabs>
        <w:tab w:val="left" w:pos="4305"/>
        <w:tab w:val="left" w:pos="4740"/>
        <w:tab w:val="left" w:pos="5426"/>
        <w:tab w:val="left" w:pos="6670"/>
      </w:tabs>
      <w:spacing w:before="60"/>
      <w:ind w:left="502"/>
      <w:outlineLvl w:val="1"/>
    </w:pPr>
    <w:rPr>
      <w:rFonts w:ascii="Arial" w:hAnsi="Arial" w:cs="Arial"/>
      <w:b/>
      <w:bCs/>
      <w:color w:val="FFFFFF" w:themeColor="background1"/>
      <w:sz w:val="22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A91147"/>
    <w:pPr>
      <w:framePr w:hSpace="141" w:wrap="around" w:vAnchor="text" w:hAnchor="margin" w:y="232"/>
      <w:spacing w:after="0"/>
      <w:ind w:left="0"/>
      <w:outlineLvl w:val="2"/>
    </w:pPr>
    <w:rPr>
      <w:rFonts w:ascii="Arial" w:hAnsi="Arial" w:cs="Arial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47072"/>
    <w:pPr>
      <w:ind w:left="720"/>
      <w:contextualSpacing/>
    </w:pPr>
  </w:style>
  <w:style w:type="paragraph" w:styleId="En-tte">
    <w:name w:val="header"/>
    <w:link w:val="En-tteCar"/>
    <w:uiPriority w:val="99"/>
    <w:rsid w:val="00EC1AF9"/>
    <w:pPr>
      <w:tabs>
        <w:tab w:val="center" w:pos="4320"/>
        <w:tab w:val="right" w:pos="8640"/>
      </w:tabs>
    </w:pPr>
    <w:rPr>
      <w:rFonts w:ascii="Arial Narrow" w:hAnsi="Arial Narrow"/>
      <w:sz w:val="22"/>
      <w:szCs w:val="24"/>
    </w:rPr>
  </w:style>
  <w:style w:type="character" w:customStyle="1" w:styleId="En-tteCar">
    <w:name w:val="En-tête Car"/>
    <w:link w:val="En-tte"/>
    <w:uiPriority w:val="99"/>
    <w:rsid w:val="00EC1AF9"/>
    <w:rPr>
      <w:rFonts w:ascii="Arial Narrow" w:hAnsi="Arial Narrow"/>
      <w:sz w:val="22"/>
      <w:szCs w:val="24"/>
    </w:rPr>
  </w:style>
  <w:style w:type="paragraph" w:styleId="Pieddepage">
    <w:name w:val="footer"/>
    <w:link w:val="PieddepageCar"/>
    <w:uiPriority w:val="99"/>
    <w:rsid w:val="00EC1AF9"/>
    <w:pPr>
      <w:tabs>
        <w:tab w:val="center" w:pos="4320"/>
        <w:tab w:val="right" w:pos="8640"/>
      </w:tabs>
    </w:pPr>
    <w:rPr>
      <w:rFonts w:ascii="Chaloult_Cond" w:hAnsi="Chaloult_Cond"/>
      <w:sz w:val="16"/>
      <w:szCs w:val="24"/>
    </w:rPr>
  </w:style>
  <w:style w:type="character" w:customStyle="1" w:styleId="PieddepageCar">
    <w:name w:val="Pied de page Car"/>
    <w:link w:val="Pieddepage"/>
    <w:uiPriority w:val="99"/>
    <w:rsid w:val="00EC1AF9"/>
    <w:rPr>
      <w:rFonts w:ascii="Chaloult_Cond" w:hAnsi="Chaloult_Cond"/>
      <w:sz w:val="16"/>
      <w:szCs w:val="24"/>
    </w:rPr>
  </w:style>
  <w:style w:type="paragraph" w:styleId="Textedebulles">
    <w:name w:val="Balloon Text"/>
    <w:basedOn w:val="Normal"/>
    <w:link w:val="TextedebullesCar"/>
    <w:rsid w:val="00581F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1FDE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qFormat/>
    <w:rsid w:val="00F50675"/>
    <w:pPr>
      <w:spacing w:after="480"/>
      <w:ind w:left="3260"/>
      <w:contextualSpacing/>
    </w:pPr>
    <w:rPr>
      <w:rFonts w:ascii="Chaloult_Cond" w:hAnsi="Chaloult_Cond"/>
      <w:b/>
      <w:color w:val="FFFFFF"/>
      <w:spacing w:val="5"/>
      <w:kern w:val="28"/>
      <w:sz w:val="28"/>
      <w:szCs w:val="52"/>
    </w:rPr>
  </w:style>
  <w:style w:type="character" w:customStyle="1" w:styleId="TitreCar">
    <w:name w:val="Titre Car"/>
    <w:link w:val="Titre"/>
    <w:rsid w:val="00F50675"/>
    <w:rPr>
      <w:rFonts w:ascii="Chaloult_Cond" w:eastAsia="Times New Roman" w:hAnsi="Chaloult_Cond" w:cs="Times New Roman"/>
      <w:b/>
      <w:color w:val="FFFFFF"/>
      <w:spacing w:val="5"/>
      <w:kern w:val="28"/>
      <w:sz w:val="28"/>
      <w:szCs w:val="52"/>
    </w:rPr>
  </w:style>
  <w:style w:type="character" w:customStyle="1" w:styleId="Titre1Car">
    <w:name w:val="Titre 1 Car"/>
    <w:link w:val="Titre1"/>
    <w:rsid w:val="00251420"/>
    <w:rPr>
      <w:rFonts w:ascii="Chaloult_Cond" w:eastAsia="Times New Roman" w:hAnsi="Chaloult_Cond" w:cs="Times New Roman"/>
      <w:b/>
      <w:noProof/>
      <w:color w:val="FFFFFF"/>
      <w:spacing w:val="5"/>
      <w:kern w:val="28"/>
      <w:sz w:val="28"/>
      <w:szCs w:val="52"/>
    </w:rPr>
  </w:style>
  <w:style w:type="character" w:customStyle="1" w:styleId="Titre2Car">
    <w:name w:val="Titre 2 Car"/>
    <w:link w:val="Titre2"/>
    <w:rsid w:val="003242E2"/>
    <w:rPr>
      <w:rFonts w:ascii="Arial" w:hAnsi="Arial" w:cs="Arial"/>
      <w:b/>
      <w:bCs/>
      <w:color w:val="FFFFFF" w:themeColor="background1"/>
      <w:sz w:val="22"/>
      <w:szCs w:val="26"/>
    </w:rPr>
  </w:style>
  <w:style w:type="character" w:customStyle="1" w:styleId="Titre3Car">
    <w:name w:val="Titre 3 Car"/>
    <w:link w:val="Titre3"/>
    <w:rsid w:val="00A91147"/>
    <w:rPr>
      <w:rFonts w:ascii="Arial" w:hAnsi="Arial" w:cs="Arial"/>
      <w:szCs w:val="22"/>
    </w:rPr>
  </w:style>
  <w:style w:type="table" w:customStyle="1" w:styleId="Style1">
    <w:name w:val="Style1"/>
    <w:basedOn w:val="TableauNormal"/>
    <w:uiPriority w:val="99"/>
    <w:rsid w:val="009249E7"/>
    <w:tblPr/>
  </w:style>
  <w:style w:type="table" w:styleId="Thmedutableau">
    <w:name w:val="Table Theme"/>
    <w:basedOn w:val="TableauNormal"/>
    <w:rsid w:val="00136975"/>
    <w:pPr>
      <w:spacing w:after="60" w:line="280" w:lineRule="exact"/>
      <w:ind w:left="108" w:right="1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41E64"/>
    <w:rPr>
      <w:color w:val="0000FF"/>
      <w:u w:val="single"/>
    </w:rPr>
  </w:style>
  <w:style w:type="character" w:styleId="Lienhypertextesuivivisit">
    <w:name w:val="FollowedHyperlink"/>
    <w:rsid w:val="002C3CE2"/>
    <w:rPr>
      <w:color w:val="800080"/>
      <w:u w:val="single"/>
    </w:rPr>
  </w:style>
  <w:style w:type="paragraph" w:styleId="Rvision">
    <w:name w:val="Revision"/>
    <w:hidden/>
    <w:uiPriority w:val="99"/>
    <w:semiHidden/>
    <w:rsid w:val="000F7ECA"/>
    <w:rPr>
      <w:rFonts w:ascii="Arial Narrow" w:hAnsi="Arial Narrow"/>
      <w:sz w:val="18"/>
      <w:szCs w:val="24"/>
    </w:rPr>
  </w:style>
  <w:style w:type="character" w:styleId="Marquedecommentaire">
    <w:name w:val="annotation reference"/>
    <w:basedOn w:val="Policepardfaut"/>
    <w:uiPriority w:val="99"/>
    <w:rsid w:val="009C31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C31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31A9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9C31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C31A9"/>
    <w:rPr>
      <w:rFonts w:ascii="Arial Narrow" w:hAnsi="Arial Narrow"/>
      <w:b/>
      <w:bCs/>
    </w:rPr>
  </w:style>
  <w:style w:type="paragraph" w:styleId="NormalWeb">
    <w:name w:val="Normal (Web)"/>
    <w:basedOn w:val="Normal"/>
    <w:uiPriority w:val="99"/>
    <w:unhideWhenUsed/>
    <w:rsid w:val="00EE76E9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656A16"/>
    <w:rPr>
      <w:color w:val="808080"/>
    </w:rPr>
  </w:style>
  <w:style w:type="paragraph" w:customStyle="1" w:styleId="Sous-titre1SR">
    <w:name w:val="Sous-titre1SR"/>
    <w:basedOn w:val="Normal"/>
    <w:uiPriority w:val="99"/>
    <w:rsid w:val="0035248A"/>
    <w:pPr>
      <w:spacing w:after="0" w:line="240" w:lineRule="auto"/>
      <w:ind w:left="0" w:right="0"/>
      <w:jc w:val="both"/>
    </w:pPr>
    <w:rPr>
      <w:rFonts w:ascii="Times New Roman" w:hAnsi="Times New Roman"/>
      <w:b/>
      <w:sz w:val="24"/>
    </w:rPr>
  </w:style>
  <w:style w:type="paragraph" w:styleId="Sansinterligne">
    <w:name w:val="No Spacing"/>
    <w:link w:val="SansinterligneCar"/>
    <w:uiPriority w:val="1"/>
    <w:qFormat/>
    <w:rsid w:val="000F0F86"/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0F86"/>
    <w:rPr>
      <w:rFonts w:ascii="Calibri" w:eastAsia="Calibri" w:hAnsi="Calibri"/>
      <w:sz w:val="22"/>
      <w:szCs w:val="22"/>
      <w:lang w:val="en-CA" w:eastAsia="en-US"/>
    </w:rPr>
  </w:style>
  <w:style w:type="paragraph" w:customStyle="1" w:styleId="Style3">
    <w:name w:val="Style3"/>
    <w:basedOn w:val="Normal"/>
    <w:link w:val="Style3Char"/>
    <w:qFormat/>
    <w:rsid w:val="000770B8"/>
    <w:pPr>
      <w:spacing w:after="0" w:line="276" w:lineRule="auto"/>
      <w:ind w:left="0" w:right="0"/>
      <w:jc w:val="both"/>
    </w:pPr>
    <w:rPr>
      <w:rFonts w:ascii="Century Gothic" w:eastAsiaTheme="minorHAnsi" w:hAnsi="Century Gothic" w:cstheme="minorBidi"/>
      <w:color w:val="FFFFFF" w:themeColor="background1"/>
      <w:sz w:val="24"/>
      <w:lang w:eastAsia="en-US"/>
    </w:rPr>
  </w:style>
  <w:style w:type="character" w:customStyle="1" w:styleId="Style3Char">
    <w:name w:val="Style3 Char"/>
    <w:basedOn w:val="Policepardfaut"/>
    <w:link w:val="Style3"/>
    <w:rsid w:val="000770B8"/>
    <w:rPr>
      <w:rFonts w:ascii="Century Gothic" w:eastAsiaTheme="minorHAnsi" w:hAnsi="Century Gothic" w:cstheme="minorBidi"/>
      <w:color w:val="FFFFFF" w:themeColor="background1"/>
      <w:sz w:val="24"/>
      <w:szCs w:val="24"/>
      <w:lang w:val="en-CA" w:eastAsia="en-US"/>
    </w:rPr>
  </w:style>
  <w:style w:type="paragraph" w:styleId="Sous-titre">
    <w:name w:val="Subtitle"/>
    <w:basedOn w:val="Normal"/>
    <w:next w:val="Normal"/>
    <w:link w:val="Sous-titreCar"/>
    <w:qFormat/>
    <w:rsid w:val="000001EE"/>
    <w:pPr>
      <w:numPr>
        <w:ilvl w:val="1"/>
      </w:numPr>
      <w:spacing w:after="160"/>
      <w:ind w:left="10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0001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Policepardfaut"/>
    <w:rsid w:val="00FC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851184-4b28-4196-a3fe-31116a3345ac">
      <UserInfo>
        <DisplayName/>
        <AccountId xsi:nil="true"/>
        <AccountType/>
      </UserInfo>
    </SharedWithUsers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MediaLengthInSeconds xmlns="a3d363c2-ac57-4088-9970-e55a9ff5228c" xsi:nil="true"/>
    <_Flow_SignoffStatus xmlns="a3d363c2-ac57-4088-9970-e55a9ff52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9" ma:contentTypeDescription="Crée un document." ma:contentTypeScope="" ma:versionID="c4152cd6aae037d6390b11a967f5e378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d40ab6750b047d7adf80a41e1039bdf6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92DC6-1BB9-4D67-941E-EE2381902416}">
  <ds:schemaRefs>
    <ds:schemaRef ds:uri="a3d363c2-ac57-4088-9970-e55a9ff5228c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1851184-4b28-4196-a3fe-31116a3345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BA7438-DE6E-4F5B-A1EC-96B728DED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E10EB-2EA6-45C5-AB49-16191EE56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C4EB4-CC5A-4371-9478-1F70291D7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184-4b28-4196-a3fe-31116a3345ac"/>
    <ds:schemaRef ds:uri="a3d363c2-ac57-4088-9970-e55a9ff5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3515</Characters>
  <Application>Microsoft Office Word</Application>
  <DocSecurity>0</DocSecurity>
  <Lines>78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Project Presentation Form (Component 1)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Presentation Form (Component 1)</dc:title>
  <dc:subject>Mandatory document to be submitted for the Component 1 of the OASIS program. Component 1 aims to support planning greening projects, including the acquisition of knowledge on risks and solutions, as well as on social acceptability.</dc:subject>
  <dc:creator>Ministère de l’Environnement, de la Lutte contre les changements climatiques, de la Faune et des Parcs;MELCCFP</dc:creator>
  <cp:keywords>Greening, green infrastructure, climate change, funding, heat, pluvial flooding, intense precipitation, heat waves, natural infrastructure, cold island, urban heat island, component 1, OASIS</cp:keywords>
  <cp:lastModifiedBy>Galerneau, Sophie</cp:lastModifiedBy>
  <cp:revision>11</cp:revision>
  <cp:lastPrinted>2020-02-08T03:56:00Z</cp:lastPrinted>
  <dcterms:created xsi:type="dcterms:W3CDTF">2024-07-02T19:56:00Z</dcterms:created>
  <dcterms:modified xsi:type="dcterms:W3CDTF">2024-08-02T18:28:00Z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210428527</vt:i4>
  </property>
  <property fmtid="{D5CDD505-2E9C-101B-9397-08002B2CF9AE}" pid="3" name="ContentTypeId">
    <vt:lpwstr>0x01010030B8F1147A4CDC4488B4376331AD2166</vt:lpwstr>
  </property>
  <property fmtid="{D5CDD505-2E9C-101B-9397-08002B2CF9AE}" pid="4" name="Order">
    <vt:r8>2852900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